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9A" w:rsidRPr="004379C3" w:rsidRDefault="000F5A02" w:rsidP="000F5A02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10. </w:t>
      </w:r>
      <w:r w:rsidR="00CC2D9A" w:rsidRPr="00CC2D9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ประเด็น</w:t>
      </w:r>
      <w:r w:rsidR="00CC2D9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ปัญหาและความต้องการเชิงพื้นที่</w:t>
      </w:r>
    </w:p>
    <w:p w:rsidR="00CC2D9A" w:rsidRPr="00CC2D9A" w:rsidRDefault="00CC2D9A" w:rsidP="000F5A02">
      <w:pPr>
        <w:rPr>
          <w:rFonts w:ascii="TH SarabunIT๙" w:hAnsi="TH SarabunIT๙" w:cs="TH SarabunIT๙"/>
          <w:b/>
          <w:bCs/>
          <w:sz w:val="2"/>
          <w:szCs w:val="2"/>
        </w:rPr>
      </w:pPr>
    </w:p>
    <w:p w:rsidR="00E512E7" w:rsidRPr="00437083" w:rsidRDefault="000F5A02" w:rsidP="00E512E7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3708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      </w:t>
      </w:r>
      <w:r w:rsidR="00E512E7" w:rsidRPr="00437083">
        <w:rPr>
          <w:rFonts w:ascii="TH SarabunIT๙" w:hAnsi="TH SarabunIT๙" w:cs="TH SarabunIT๙" w:hint="cs"/>
          <w:b/>
          <w:bCs/>
          <w:sz w:val="32"/>
          <w:szCs w:val="32"/>
          <w:cs/>
        </w:rPr>
        <w:t>10.1 การวิเคราะห์สภาพปัญหาและความต้องการเชิงพื้นที่ในภาพรวมของจังหวัดชลบุรี</w:t>
      </w:r>
    </w:p>
    <w:p w:rsidR="00E512E7" w:rsidRPr="00DD797D" w:rsidRDefault="00E512E7" w:rsidP="00E512E7">
      <w:pPr>
        <w:tabs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D797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(1) ปัญหาการจัดการขยะมูลฝอย</w:t>
      </w:r>
    </w:p>
    <w:p w:rsidR="00E512E7" w:rsidRPr="00B81BBA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81B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81BB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1B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สภาพปัญหา/สาเหตุ/ผลกระทบ</w:t>
      </w:r>
    </w:p>
    <w:p w:rsidR="00E512E7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จังหวัดชลบุรีมีปริมาณขยะมูลฝอยในปี 2560 มากกว่า 2,800 ตัน/วัน มากกว่าปี 2559 (ปี 2559 ประมาณ 2,619.72 ตัน/วัน) การเพิ่มขึ้นอย่างรวดเร็วของปริมาณขยะมูลฝอยตามการขยายตัวของชุมชนเมืองเกิดจากหลายสาเหตุ เช่น ประชาชนขาดจิตสำนึกและความตระหนักต่อผลกระทบที่เกิดจากขยะมูลฝอย องค์กรปกครองส่วนท้องถิ่นขาดบุคลากร/งบประมาณ/เครื่องมือ/การบริหารจัดการที่ดี การเก็บขนและกำจัดขยะมูลฝอยขององค์กรปกครองส่วนท้องถิ่นไม่มีประสิทธิภาพเพียงพอ เป็นต้น ทำให้เกิดปัญหาขยะมูลฝอยตกค้างเนื่องจากไม่มีพื้นที่กำจัด อันส่งผลกระทบต่อสภาพแวดล้อมและคุณภาพชีวิตของประชาชน ซึ่งจังหวัดชลบุรีมีองค์กรปกครองส่วนท้องถิ่นเพียง 7 แห่ง จาก 99 แห่ง ที่มีความสามารถและมีระบบกำจัดขยะมูลฝอยชุมชน ได้แก่ องค์การบริหารส่วนจังหวัดชลบุรี เมืองพัทยา เทศบาลนครแหลมฉบัง เทศบาลเมืองศรีราชา เทศบาลเมืองแสนสุข เทศบาลเมืองบ้านบึง และเทศบาลตำบลเขตรอุดมศักดิ์ ซึ่งหลายแห่งมีปัญหาระบบเต็มประสิทธิภาพ ไม่สามารถรองรับปริมาณขยะได้อีก ทำให้เกิดปัญหาการลักลอบทิ้งขยะและกากอุตสาหกรรมในพื้นที่จังหวัด </w:t>
      </w:r>
      <w:r>
        <w:rPr>
          <w:rStyle w:val="ab"/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>ปัจจุบันจังหวัดชลบุรียังประสบปัญหาไ</w:t>
      </w:r>
      <w:r w:rsidRPr="00CC6954">
        <w:rPr>
          <w:rStyle w:val="ab"/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ม่มีพื้นที่ในการฝังกลบ เนื่องจากที่ดินมีราคาแพง อีกทั้งถูกคัดค้านจากประชาชนในพื้นที่ </w:t>
      </w:r>
      <w:r>
        <w:rPr>
          <w:rFonts w:ascii="TH SarabunIT๙" w:hAnsi="TH SarabunIT๙" w:cs="TH SarabunIT๙" w:hint="cs"/>
          <w:sz w:val="32"/>
          <w:szCs w:val="32"/>
          <w:cs/>
        </w:rPr>
        <w:t>ซึ่งในอนาคตคาดว่าจะส่งผลกระทบต่อคุณภาพชีวิตของประชาชนอย่างรุนแรง</w:t>
      </w:r>
    </w:p>
    <w:p w:rsidR="00E512E7" w:rsidRPr="00B81BBA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81BB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1BB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1B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พื้นที่ที่เกิดปัญหา</w:t>
      </w:r>
    </w:p>
    <w:p w:rsidR="00E512E7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พื้นที่ที่เกิดปัญหา องค์กรปกครองส่วนท้องถิ่นเขตอำเภอเมืองชลบุรี อำเภอศรีราชา อำเภอบางละมุง (เกาะล้าน) อำเภอสัตหีบ อำเภอเกาะสีชัง อำเภอบ้านบึง อำเภอพนัสนิคม อำเภอพานทอง และระบบฝังกลบขยะมูลฝอยเดิม 6 แห่ง ได้แก่ (1) หมู่ 3 ตำบลเขาไม้แก้ว อำเภอบางละมุง (2) หมู่ 11 ตำบลบางพระ อำเภอศรีราชา (3) ถนนหมายเลข 7 ตำบลหนองขาม อำเภอศรีราชา (4) หมู่ 8 ตำบลบึง อำเภอ   ศรีราชา (5) หมู่ 2 ตำบลหนองชาก อำเภอบ้านบึง (6) หมู่ 1 ตำบลบ้านช้าง อำเภอพนัสนิคม</w:t>
      </w:r>
    </w:p>
    <w:p w:rsidR="00E512E7" w:rsidRPr="00B81BBA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81BB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1BB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1BB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ข้อเสนอแนะ/แนวทางการป้องกันและแก้ไขปัญหา</w:t>
      </w:r>
    </w:p>
    <w:p w:rsidR="00E512E7" w:rsidRPr="00501C2A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(1) ส่งเสริมสนับสนุนให้ทุกภาคส่วนมีส่วนร่วมในการจัดการขยะมูลฝอย โดยเน้นให้มีระบบการคัดแยก รวบรวม และกำจัดของเสียอันตรายจากชุมชน การนำกลับมาใช้ประโยชน์ใหม่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และการรวมกลุ่ม (</w:t>
      </w:r>
      <w:r>
        <w:rPr>
          <w:rFonts w:ascii="TH SarabunIT๙" w:hAnsi="TH SarabunIT๙" w:cs="TH SarabunIT๙"/>
          <w:sz w:val="32"/>
          <w:szCs w:val="32"/>
        </w:rPr>
        <w:t>Culturing</w:t>
      </w:r>
      <w:r>
        <w:rPr>
          <w:rFonts w:ascii="TH SarabunIT๙" w:hAnsi="TH SarabunIT๙" w:cs="TH SarabunIT๙" w:hint="cs"/>
          <w:sz w:val="32"/>
          <w:szCs w:val="32"/>
          <w:cs/>
        </w:rPr>
        <w:t>) พื้นที่ในการกำจัดขยะมูลฝอยให้เป็นรูปธรรมมากขึ้น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12E7" w:rsidRPr="00CC6954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(2) </w:t>
      </w:r>
      <w:r w:rsidRPr="00CC6954">
        <w:rPr>
          <w:rFonts w:ascii="TH SarabunIT๙" w:hAnsi="TH SarabunIT๙" w:cs="TH SarabunIT๙" w:hint="cs"/>
          <w:spacing w:val="-6"/>
          <w:sz w:val="32"/>
          <w:szCs w:val="32"/>
          <w:cs/>
        </w:rPr>
        <w:t>เพิ่มประสิทธิภาพขององค์กรปกครองส่วนท้องถิ่นในการจัดการขยะมูลฝอย</w:t>
      </w:r>
      <w:r w:rsidRPr="00CC695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CC6954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Pr="00CC6954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shd w:val="clear" w:color="auto" w:fill="FFFFFF"/>
          <w:cs/>
        </w:rPr>
        <w:t>ให้</w:t>
      </w:r>
      <w:r w:rsidRPr="00CC695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shd w:val="clear" w:color="auto" w:fill="FFFFFF"/>
          <w:cs/>
        </w:rPr>
        <w:t>หน่วยงานที่รับผิดชอบในแต่ละพื้นที่ต้องเร่งสร้างความเข้าใจต่อชาวบ้าน หรือชุมชนให้เข้าใจถึงปัญหาที่จะเกิดขึ้น</w:t>
      </w:r>
    </w:p>
    <w:p w:rsidR="00E512E7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สนับสนุนการใช้สินค้าและผลิตภัณฑ์ที่เป็นมิตรกับสิ่งแวดล้อม</w:t>
      </w:r>
    </w:p>
    <w:p w:rsidR="00E512E7" w:rsidRDefault="00E512E7" w:rsidP="00E512E7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(4) เร่งรัดฟื้นฟูและเพิ่มประสิทธิภาพระบบกำจัดขยะมูลฝอยเดิม รวมทั้งติดตามตรวจสอบและประเมินผลประสิทธิภาพระบบกำจัดขยะมูลฝอยอย่างต่อเนื่อง</w:t>
      </w:r>
    </w:p>
    <w:p w:rsidR="00E512E7" w:rsidRDefault="00E512E7" w:rsidP="00E512E7">
      <w:pPr>
        <w:tabs>
          <w:tab w:val="left" w:pos="993"/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30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(2) ปัญหาการบริหารจัดการทรัพยากรน้ำ</w:t>
      </w:r>
      <w:r w:rsidRPr="007B30D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E512E7" w:rsidRPr="000023D3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23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23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23D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สภาพปัญหา/สาเหตุ/ผลกระทบ</w:t>
      </w:r>
    </w:p>
    <w:p w:rsidR="00E512E7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จังหวัดชลบุรีเป็นจังหวัดที่ไม่มีแม่น้ำไหลผ่าน มีเพียงคลอง ลำห้วย ลำธาร และอ่างเก็บน้ำ จำนวน 13 แห่ง ซึ่งเก็บน้ำได้ประมาณ 294.98 ล้านลูกบาศก์เมตร แต่ปริมาณความต้องการใช้น้ำรวมทั้ง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จังหวัดประมาณ 268 ล้านลูกบาศก์เมตร/ปี ซึ่งไม่เพียงพอต่อความต้องการใช้น้ำทั้งอุปโภคบริโภค อุตสาหกรรม การท่องเที่ยว และเกษตรกรรมที่เพิ่มมากขึ้นทุกปี จึงทำให้ประสบปัญหาการขาดแคลนน้ำคุณภาพแหล่งน้ำเสื่อมโทรม ผลผลิตจากอุตสาหกรรม การท่องเที่ยว และเกษตรกรรมลดลง รวมทั้งศักยภาพของน้ำใต้ดินมีจำกัดและมีคุณสมบัติที่ไม่เหมาะสมต่อการอุปโภคบริโภค</w:t>
      </w:r>
    </w:p>
    <w:p w:rsidR="00E512E7" w:rsidRPr="000023D3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023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23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023D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พื้นที่ที่เกิดปัญหา</w:t>
      </w:r>
    </w:p>
    <w:p w:rsidR="00E512E7" w:rsidRPr="00841DBD" w:rsidRDefault="00E512E7" w:rsidP="00E512E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อำเภอเมืองชลบุรี (ตำบลคลองตำหรุ ตำบลบางทราย ตำบลบ้านสวน ตำบลเสม็ด ตำบลแสนสุข) อำเภอศรีราชา (ตำบลบางพระ ตำบลศรีราชา ตำบลสุรศักดิ์ ตำบลแหลมฉบัง) อำเภอบางละมุง (ตำบลบางละมุง) อำเภอสัตหีบ (ตำบลนาจอมเทียน ตำบลบางเสร่ ตำบลสัตหีบ)</w:t>
      </w:r>
    </w:p>
    <w:p w:rsidR="00E512E7" w:rsidRPr="000023D3" w:rsidRDefault="00E512E7" w:rsidP="00E512E7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0023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23D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023D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ข้อเสนอแนะ/แนวทางการป้องกันและแก้ไขปัญหา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(1) ส่งเสริมสนับสนุนให้ประชาชนมีส่วนร่วมในการวางแผนและบริหารจัดการทรัพยากรน้ำในระดับพื้นที่ให้มากขึ้น</w:t>
      </w:r>
    </w:p>
    <w:p w:rsidR="00E512E7" w:rsidRPr="003D67EF" w:rsidRDefault="00E512E7" w:rsidP="00E512E7">
      <w:pPr>
        <w:ind w:firstLine="72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(2) </w:t>
      </w:r>
      <w:r w:rsidRPr="003D67EF">
        <w:rPr>
          <w:rFonts w:ascii="TH SarabunIT๙" w:hAnsi="TH SarabunIT๙" w:cs="TH SarabunIT๙" w:hint="cs"/>
          <w:spacing w:val="-16"/>
          <w:sz w:val="32"/>
          <w:szCs w:val="32"/>
          <w:cs/>
        </w:rPr>
        <w:t>การจัดตั้งเครือข่าย/กลุ่มผู้ใช้น้ำเพื่อร่วมกันจัดสรรการใช้ประโยชน์จากทรัพยากรน้ำตามข้อเท็จจริง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การกระจายอำนาจและเพิ่มขีดความสามารถให้แก่องค์กรปกครองส่วนท้องถิ่นด้านการจัดการทรัพยากรน้ำสำหรับอุปโภค-บริโภคให้มากขึ้น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(4) การรณรงค์เผยแพร่ความรู้และแนวทางการเพิ่มประสิทธิภาพการใช้น้ำของภาคเกษตรและอุตสาหกรรมให้กว้างขวางและต่อเนื่อง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(5) การเฝ้าระวัง อนุรักษ์ และฟื้นฟูแหล่งน้ำร่วมกันระหว่างชุมชน และองค์กรปกครองส่วนท้องถิ่นและหน่วยงานที่เกี่ยวข้อง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(6) การพัฒนาแหล่งน้ำต้นทุนเพิ่มเติมโดยพิจารณาโครงการแหล่งน้ำขนาดใหญ่ ขนาดกลางเพิ่ม การพิจารณาศึกษาการผันน้ำจากลุ่มน้ำข้างเคียง การจัดการและกระจายแหล่งน้ำขนาดเล็กให้ทั่วถึง</w:t>
      </w:r>
    </w:p>
    <w:p w:rsidR="00E512E7" w:rsidRDefault="00E512E7" w:rsidP="00E512E7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2363">
        <w:rPr>
          <w:rFonts w:ascii="TH SarabunIT๙" w:hAnsi="TH SarabunIT๙" w:cs="TH SarabunIT๙" w:hint="cs"/>
          <w:b/>
          <w:bCs/>
          <w:sz w:val="32"/>
          <w:szCs w:val="32"/>
          <w:cs/>
        </w:rPr>
        <w:t>(3) ปัญหาการเสื่อมโทรมของทรัพยากรทางทะเลและชายฝั่ง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สภาพปัญหา/สาเหตุ/ผลกระทบ</w:t>
      </w:r>
    </w:p>
    <w:p w:rsidR="00E512E7" w:rsidRPr="00472363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ทรัพยากรทางทะเลและชายฝั่งของจังหวัดชลบุรี มีทั้งระบบนิเวศน์ป่าชายเลนในพื้นที่อำเภอเมืองชลบุรี อำเภอศรีราชา อำเภอสัตหีบ พื้นที่ประมาณ 7.509 ตารางกิโลเมตร (4,685 ไร่) แนวปะการังบริเวณหมู่เกาะไผ่ เกาะสีชัง และเกาะล้าน พื้นที่ประมาณ 7.59 ตารางกิโลเมตร (4,745 ไร่) แหล่งหญ้าทะเลที่อำเภอสัตหีบ พื้นที่ 7.13 ตารางกิโลเมตร และเต่าทะเลที่เกาะคราม อำเภอสัตหีบ ปัจจุบันประสบปัญหาการบุกรุกพื้นที่ชายฝั่งทะเลเพื่อกระทำกิจกรรมต่างๆ ของมนุษย์ ได้แก่ การทำประมงอวนลากอวนรุน การพัฒนาและขยายพื้นที่เพื่อส่งเสริมการท่องเที่ยวและอุตสาหกรรม การเพาะเลี้ยงชายฝั่งที่ขาดการควบคุมและให้ความรู้แก่ผู้เพาะเลี้ยง ส่งผลกระทบทำให้ทรัพยากรทางทะเลและชายฝั่งเสื่อมโทรม ทรัพยากรทางทะเล (ปะการัง/หญ้าทะเล/เต่าทะเล) มีปริมาณลดลง ผลผลิตจากการประมงก็ลดลง นอกจากนี้ปัญหาการกัดเซาะชายฝั่งยังทำให้ระบบนิเวศน์ทางทะเลและชายฝั่งเสื่อมโทรมอีกด้วย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พื้นที่ที่เกิดปัญหา</w:t>
      </w:r>
    </w:p>
    <w:p w:rsidR="00E512E7" w:rsidRPr="00472363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พื้นที่ตลอดแนวชายฝั่งทะเล ระยะ 171 กิโลเมตร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ข้อเสนอแนะ/แนวทางการป้องกันและแก้ไขปัญหา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(1) ส่งเสริมให้ชุมชนมีส่วนร่วมกำหนดกติกาการทำประมง และการกำหนดขอบเขตของพื้นที่ทำประมงและพื้นที่อนุรักษ์ในความรับผิดชอบของชุมชนชายฝั่ง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(2) </w:t>
      </w:r>
      <w:r w:rsidRPr="003D67EF">
        <w:rPr>
          <w:rFonts w:ascii="TH SarabunIT๙" w:hAnsi="TH SarabunIT๙" w:cs="TH SarabunIT๙" w:hint="cs"/>
          <w:spacing w:val="-10"/>
          <w:sz w:val="32"/>
          <w:szCs w:val="32"/>
          <w:cs/>
        </w:rPr>
        <w:t>ส่งเสริมสนับสนุนให้มีการจัดตั้งเครือข่ายเฝ้าระวังและอนุรักษ์ทรัพยากรทางทะเลและชายฝั่ง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รณรงค์และเผยแพร่ความรู้ ความเข้าใจด้านการอนุรักษ์และการใช้ประโยชน์จากทรัพยากรทางทะเลและชายฝั่ง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(4) จัดให้มีระบบการจัดการขยะมูลฝอยและสิ่งปฏิกูลจากชุมชนและระบบบำบัดน้ำเสียสำหรับชุมชนชายฝั่งขนาดเล็กอย่างทั่วถึง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(5) </w:t>
      </w:r>
      <w:r w:rsidRPr="003D67EF">
        <w:rPr>
          <w:rFonts w:ascii="TH SarabunIT๙" w:hAnsi="TH SarabunIT๙" w:cs="TH SarabunIT๙" w:hint="cs"/>
          <w:spacing w:val="-16"/>
          <w:sz w:val="32"/>
          <w:szCs w:val="32"/>
          <w:cs/>
        </w:rPr>
        <w:t>กำกับและควบคุมคุณภาพน้ำทิ้งจากการเพาะเลี้ยงสัตว์น้ำและอุตสาหกรรมให้เป็นไปตามมาตรฐาน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(6) เพิ่มพื้นที่ป่าชายเลน หากจะต้องมีการถมทะเลจะต้องมีการศึกษาผลกระทบให้ชัดเจนเพื่อป้องกันการร้องเรียนและการบุกรุกพื้นที่ชายฝั่งเพิ่มเติม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(7) สร้างแนวป้องกันคลื่นลมทางวิศวกรรมเพื่อแก้ไขปัญหาการกัดเซาะชายฝั่งทะเลและป้องกันมิให้ชายฝั่งทะเลเสื่อมโทรมเพิ่มขึ้น</w:t>
      </w:r>
    </w:p>
    <w:p w:rsidR="00E512E7" w:rsidRPr="00472363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723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72363">
        <w:rPr>
          <w:rFonts w:ascii="TH SarabunIT๙" w:hAnsi="TH SarabunIT๙" w:cs="TH SarabunIT๙" w:hint="cs"/>
          <w:b/>
          <w:bCs/>
          <w:sz w:val="32"/>
          <w:szCs w:val="32"/>
          <w:cs/>
        </w:rPr>
        <w:t>(4) ปัญหาคุณภาพน้ำ (น้ำเสีย)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สภาพปัญหา/สาเหตุ/ผลกระทบ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การขยายตัวอย่างรวดเร็วของชุมชนเมืองและอุตสาหกรรม นอกจากจะทำให้เกิดปัญหาขยะมูลฝอยแล้ว ยังก่อให้เกิดปัญหาน้ำเสียเนื่องจากมีการปล่อยน้ำเสียที่ไม่ผ่านการบำบัด/บำบัดไม่ได้มาตรฐานลงสู่แหล่งน้ำสาธารณะ ส่งผลให้แหล่งน้ำธรรมชาติเสื่อมโทรม เน่าเสียส่งกลิ่นเหม็น ส่งผลกระทบต่อสิ่งแวดล้อมและคุณภาพชีวิตของประชาชน นอกจากนี้ยังส่งผลกระทบต่อแหล่งท่องเที่ยวทางทะเลอีกด้วย ซึ่งจังหวัดชลบุรีมีองค์กรปกครองส่วนท้องถิ่นเพียง 8 แห่งที่มีระบบบำบัดน้ำเสียชุมชน ได้แก่ องค์การบริหารจังหวัดชลบุรี เทศบาลนครแหลมฉบัง เทศบาลเมืองแสนสุข เทศบาลเมืองศรีราชา เทศบาลเมืองพนัสนิคม เทศบาลตำบลบ่อทอง เทศบาลตำบลบางเสร่ และเมืองพัทยา ซึ่งสามารถบำบัดน้ำเสียชุมชนที่เกิดขึ้นในพื้นที่ได้ประมาณร้อยละ 74.87 ของปริมาณน้ำเสียที่เกิดขึ้นใน 8 พื้นที่  ส่วนองค์กรปกครองส่วนท้องถิ่นที่เหลือไม่มีระบบบำบัดน้ำเสียแต่อย่างใด ดังนั้น สถานการณ์น้ำเสียที่จะเกิดขึ้นในอนาคตคาดว่าจะส่งผลกระทบอย่างรุนแรงต่อแหล่งน้ำและคุณภาพชีวิตของประชาชนในจังหวัด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พื้นที่ที่เกิดปัญหา</w:t>
      </w:r>
    </w:p>
    <w:p w:rsidR="00E512E7" w:rsidRPr="00C575C1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ชุมชนแนวชายฝั่งทะเลของอำเภอเมืองชลบุรี อำเภอศรีราชา อำเภอบางละมุง อำเภอสัตหีบ และน้ำเสียจากฟาร์มสุกรและจากการทำการเกษตรในพื้นที่อำเภอพนัสนิคม อำเภอบ้านบึง อำเภอเกาะจันทร์ อำเภอศรีราชา อำเภอบางละมุง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รวมทั้งน้ำเสียจากอุตสาหกรรมบางประเภททั้งในและนอกนิคมอุตสาหกรรม</w:t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ข้อเสนอแนะ/แนวทางการป้องกันและแก้ไขปัญหา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จัดประชุมเสริมสร้างความรู้และระดมความคิดเห็นของชุมชนและองค์กรปกครองส่วนท้องถิ่นเพื่อหาแนวทางป้องกันและแก้ไขปัญหามลพิษทางน้ำร่วมกัน</w:t>
      </w:r>
    </w:p>
    <w:p w:rsidR="00E512E7" w:rsidRPr="000023D3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023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0023D3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>(2) ส่งเสริมสนับสนุนให้ประชาชนจัดทำระบบบำบัดน้ำเสียเบื้องต้นในพื้นที่วิกฤตทุกหลังคาเรือน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(3) สร้างเครือข่ายเฝ้าระวังและอนุรักษ์ลำน้ำร่วมกันระหว่างองค์กรปกครองส่วนท้องถิ่นกับชุมชนเพื่อเฝ้าระวัง ติดตาม ตรวจสอบ และควบคุมกำกับแหล่งกำเนิดมลพิษทางน้ำอย่างต่อเนื่อง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(4) เร่งรัดฟื้นฟูระบบบำบัดน้ำเสียชุมชนเดิมให้มีประสิทธิภาพเพียงพอ และติดตามตรวจสอบและประเมินประสิทธิภาพระบบบำบัดน้ำเสียอย่างต่อเนื่อง</w:t>
      </w:r>
    </w:p>
    <w:p w:rsidR="00464256" w:rsidRDefault="00464256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4256" w:rsidRDefault="00464256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2E7" w:rsidRPr="00CC4237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4237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  <w:t>(5) ปัญหาการคมนาคมทางบก</w:t>
      </w:r>
      <w:r w:rsidRPr="00CC4237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E512E7" w:rsidRPr="003D67EF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D67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สภาพปัญหา/สาเหตุ/ผลกระทบ</w:t>
      </w:r>
    </w:p>
    <w:p w:rsidR="00E512E7" w:rsidRDefault="00E512E7" w:rsidP="0046425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จังหวัดชลบุรีเป็นพื้นที่เศรษฐกิจที่สำคัญในภาคตะวันออก ทั้งในระบบโลจิสติกส์และแหล่งท่องเที่ยวยอดนิยม ส่งผลให้สถิติการเกิดอุบัติเหตุของจังหวัดชลบุรีสูงเป็นอันดับที่ 2 รองจากกรุงเทพมหานคร (สถิติการเกิดอุบัติเหตุทางถนน 5 ลำดับแรก ได้แก่ กรุงเทพมหานคร จังหวัดชลบุรี จังหวัดนครราชสีมา จังหวัดอุดรธานี และจังหวัดเชียงใหม่ ตามลำดับ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ศูนย์ข้อมูลอุบัติเหตุ,2561) สาเหตุส่วนใหญ่เกิดจากผู้ขับขี่รถจักรยานยนต์มีพฤติกรรมขับขี่ไม่ปลอดภัย เมาสุรา ไม่สวมหมวกนิรภัย ประมาท คึกคะนอง และไม่เคารพกฎจราจร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12E7" w:rsidRPr="00F02DB4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02D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ข้อเสนอแนะ/แนวทางการป้องกันและแก้ไขปัญหา</w:t>
      </w:r>
    </w:p>
    <w:p w:rsidR="00E512E7" w:rsidRPr="00ED3301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(1) </w:t>
      </w:r>
      <w:r w:rsidRPr="00ED3301">
        <w:rPr>
          <w:rFonts w:ascii="TH SarabunIT๙" w:hAnsi="TH SarabunIT๙" w:cs="TH SarabunIT๙" w:hint="cs"/>
          <w:spacing w:val="-10"/>
          <w:sz w:val="32"/>
          <w:szCs w:val="32"/>
          <w:cs/>
        </w:rPr>
        <w:t>รณรงค์ปลูกจิตสำนึกเสริมสร้างวัฒนธรรมความปลอดภัยทางถนนให้กับประชาชน</w:t>
      </w:r>
    </w:p>
    <w:p w:rsidR="00E512E7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(2) การดำเนินการป้องกันอุบัติเหตุทางถนนช่วงเทศกาลและช่วงปกติตลอดทั้งปี</w:t>
      </w:r>
    </w:p>
    <w:p w:rsidR="00E512E7" w:rsidRDefault="00E512E7" w:rsidP="00E512E7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การเฝ้าระวังความปลอดภัยและลดปัจจัยเสี่ยงจากอุบัติเหตุทางถนนโดยการบูรณาการการทำงานร่วมกันของหน่วยงานที่เกี่ยวข้อง ได้แก่</w:t>
      </w:r>
    </w:p>
    <w:p w:rsidR="00464256" w:rsidRDefault="00E512E7" w:rsidP="00E512E7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สำรวจและดำเนินการแก้ไขในด้านโครงสร้างวิศวกรรมจราจรและปัจจัยทางกายภาพเพื่อแก้ไขปัญหาจุดเสี่ยง</w:t>
      </w:r>
    </w:p>
    <w:p w:rsidR="00E512E7" w:rsidRPr="00ED3301" w:rsidRDefault="00464256" w:rsidP="00E512E7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512E7">
        <w:rPr>
          <w:rFonts w:ascii="TH SarabunIT๙" w:hAnsi="TH SarabunIT๙" w:cs="TH SarabunIT๙" w:hint="cs"/>
          <w:sz w:val="32"/>
          <w:szCs w:val="32"/>
          <w:cs/>
        </w:rPr>
        <w:t>-จุดอันตรายในถนน</w:t>
      </w:r>
      <w:r w:rsidR="00E512E7">
        <w:rPr>
          <w:rFonts w:ascii="TH SarabunIT๙" w:hAnsi="TH SarabunIT๙" w:cs="TH SarabunIT๙"/>
          <w:sz w:val="32"/>
          <w:szCs w:val="32"/>
        </w:rPr>
        <w:t xml:space="preserve"> </w:t>
      </w:r>
      <w:r w:rsidR="00E512E7">
        <w:rPr>
          <w:rFonts w:ascii="TH SarabunIT๙" w:hAnsi="TH SarabunIT๙" w:cs="TH SarabunIT๙" w:hint="cs"/>
          <w:sz w:val="32"/>
          <w:szCs w:val="32"/>
          <w:cs/>
        </w:rPr>
        <w:t>รวมทั้งการพัฒนา ปรับปรุง ตรวจสอบ และกำกับดูแลถนนทุกเส้นทางให้เป็นไปตามมาตรฐาน</w:t>
      </w:r>
    </w:p>
    <w:p w:rsidR="00E512E7" w:rsidRDefault="00E512E7" w:rsidP="00E512E7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การประเมิน ตรวจสอบ ผู้ขับขี่ยานพาหนะให้เป็นไปตามหลักเกณฑ์มาตรฐานที่พัฒนาหลักเกณฑ์การออกใบอนุญาตขับขี่รถแต่ละประเภทให้มีความเหมาะสม เป็นไปตามมาตรฐานสากล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พัฒนาปรับปรุงมาตรฐานการตรวจยานพาหนะให้เป็นไปตามมาตรฐานสากลและมีมาตรการในการกำกับควบคุมการใช้งานพาหนะทุกประเภทให้ถูกต้องตามกฎหมาย</w:t>
      </w:r>
    </w:p>
    <w:p w:rsidR="00E512E7" w:rsidRDefault="00E512E7" w:rsidP="00E512E7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การนำเทคโนโลยีมาประยุกต์ใช้เพื่อความปลอดภัยของผู้ใช้รถใช้ถนน เช่น การติดตั้ง </w:t>
      </w:r>
      <w:r>
        <w:rPr>
          <w:rFonts w:ascii="TH SarabunIT๙" w:hAnsi="TH SarabunIT๙" w:cs="TH SarabunIT๙"/>
          <w:sz w:val="32"/>
          <w:szCs w:val="32"/>
        </w:rPr>
        <w:t>GPS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การนำเทคโนโลยี </w:t>
      </w:r>
      <w:r>
        <w:rPr>
          <w:rFonts w:ascii="TH SarabunIT๙" w:hAnsi="TH SarabunIT๙" w:cs="TH SarabunIT๙"/>
          <w:sz w:val="32"/>
          <w:szCs w:val="32"/>
        </w:rPr>
        <w:t xml:space="preserve">Alcohol Interlock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ติดตั้งในรถบางประเภท เพื่อป้องกันไม่ให้ผู้มีปริมาณแอลกอฮอล์เกินปริมาณที่กำหนดสตาร์ทรถได้ จัดทำโครงการนำร่องการนำเทคโนโลยีแบบ </w:t>
      </w:r>
      <w:r>
        <w:rPr>
          <w:rFonts w:ascii="TH SarabunIT๙" w:hAnsi="TH SarabunIT๙" w:cs="TH SarabunIT๙"/>
          <w:sz w:val="32"/>
          <w:szCs w:val="32"/>
        </w:rPr>
        <w:t>Section Control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มาใช้เพื่อควบคุมความเร็วในพื้นที่ต้นแบบ การนำเทคโนโลยีในการเตือนผู้ขับขี่เพื่อสนับสนุนการขับขี่ที่ปลอดภัย (</w:t>
      </w:r>
      <w:r>
        <w:rPr>
          <w:rFonts w:ascii="TH SarabunIT๙" w:hAnsi="TH SarabunIT๙" w:cs="TH SarabunIT๙"/>
          <w:sz w:val="32"/>
          <w:szCs w:val="32"/>
        </w:rPr>
        <w:t>Inform</w:t>
      </w:r>
      <w:r>
        <w:rPr>
          <w:rFonts w:ascii="TH SarabunIT๙" w:hAnsi="TH SarabunIT๙" w:cs="TH SarabunIT๙" w:hint="cs"/>
          <w:sz w:val="32"/>
          <w:szCs w:val="32"/>
          <w:cs/>
        </w:rPr>
        <w:t>) และการบริหารจัดการเหตุการณ์ (</w:t>
      </w:r>
      <w:r>
        <w:rPr>
          <w:rFonts w:ascii="TH SarabunIT๙" w:hAnsi="TH SarabunIT๙" w:cs="TH SarabunIT๙"/>
          <w:sz w:val="32"/>
          <w:szCs w:val="32"/>
        </w:rPr>
        <w:t>Incident</w:t>
      </w:r>
      <w:r>
        <w:rPr>
          <w:rFonts w:ascii="TH SarabunIT๙" w:hAnsi="TH SarabunIT๙" w:cs="TH SarabunIT๙" w:hint="cs"/>
          <w:sz w:val="32"/>
          <w:szCs w:val="32"/>
          <w:cs/>
        </w:rPr>
        <w:t>) มาใช้ในเส้นทางที่มีความเสี่ยงสูงและจัดทำแผนที่นำทาง (</w:t>
      </w:r>
      <w:r>
        <w:rPr>
          <w:rFonts w:ascii="TH SarabunIT๙" w:hAnsi="TH SarabunIT๙" w:cs="TH SarabunIT๙"/>
          <w:sz w:val="32"/>
          <w:szCs w:val="32"/>
        </w:rPr>
        <w:t>Intelligent Transport Systems</w:t>
      </w:r>
      <w:r>
        <w:rPr>
          <w:rFonts w:ascii="TH SarabunIT๙" w:hAnsi="TH SarabunIT๙" w:cs="TH SarabunIT๙" w:hint="cs"/>
          <w:sz w:val="32"/>
          <w:szCs w:val="32"/>
          <w:cs/>
        </w:rPr>
        <w:t>) ด้านความปลอดภัยทางถนน</w:t>
      </w:r>
    </w:p>
    <w:p w:rsidR="00E512E7" w:rsidRPr="00472363" w:rsidRDefault="00E512E7" w:rsidP="00E512E7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ส่งเสริมให้มีการสืบสวนเชิงลึกกรณีการเกิดอุบัติเหตุที่สำคัญ โดยใช้ข้อมูล 3 ฐานมาประกอบเพื่อนำข้อมูลไปปรับปรุงและพัฒนาการดำเนินการด้านความปลอดภัยทางถนนให้มีประสิทธิภาพและสอดคล้องกับเหตุการณ์</w:t>
      </w:r>
    </w:p>
    <w:p w:rsidR="00E512E7" w:rsidRPr="00F9119E" w:rsidRDefault="00E512E7" w:rsidP="00E512E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>10.2 การวิเคราะห์สภาพปัญหาและความต้องการของประชาชนในพื้นที่จากการทำแผนพัฒนาอำเภอและจากการสรุปปัญหา/ความต้องการของพื้นที่ในเวทีประชาคมหมู่บ้าน</w:t>
      </w:r>
    </w:p>
    <w:p w:rsidR="00E512E7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(1) ด้านโครงสร้างพื้นฐาน</w:t>
      </w:r>
    </w:p>
    <w:p w:rsidR="00E512E7" w:rsidRPr="00F02DB4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02D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สภาพปัญหา/ความต้องการ</w:t>
      </w:r>
    </w:p>
    <w:p w:rsidR="00E512E7" w:rsidRPr="008F0EB9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1.1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 xml:space="preserve">ความต้องการด้านสาธารณูปโภคและสาธารณูปการในเขตชนบทค่อนข้างมาก 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เนื่องจากการ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กระจายอำนาจไปยังท้องถิ่นยังไม่ทั่วถึง เพราะภาคอุตสาหกรรมก็ต้องการด้านสาธารณูปโภค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และสาธารณูปการค่อนข้างมาก แต่ภาคการเกษตรก็ต้องการเช่นกัน ทำให้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น้ำประปาสำหรับอุปโภค-บริโภค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ไม่เพียงพอและไม่ได้มาตรฐาน</w:t>
      </w:r>
    </w:p>
    <w:p w:rsidR="00E512E7" w:rsidRPr="008F0EB9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1.2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>ปัญหาการติดตั้งไฟฟ้าส่องสว่างริมทางและที่สาธารณะยังไม่ครอบคลุมพื้นที่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ทั้งหมด</w:t>
      </w:r>
      <w:r>
        <w:rPr>
          <w:rFonts w:ascii="TH SarabunIT๙" w:hAnsi="TH SarabunIT๙" w:cs="TH SarabunIT๙" w:hint="cs"/>
          <w:sz w:val="32"/>
          <w:szCs w:val="32"/>
          <w:cs/>
        </w:rPr>
        <w:t>และไม่เพียงพอต่อการใช้ทำให้เกิดปัญหา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กระแสไฟฟ้าขัดข้องบ่อย (ไฟฟ้าตก/ไฟฟ้าดับ)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ส่งผลต่อความปลอดภัยในชีวิตและทรัพย์สินของประชาชน</w:t>
      </w:r>
    </w:p>
    <w:p w:rsidR="00E512E7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1.3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>ปัญหาการจราจรและอุบัติเหตุทางถนน เนื่องจากเส้นทางคมนาคมมีน้อย และ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 xml:space="preserve">สภาพถนนชำรุดเสียหายเนื่องจากรถบรรทุกลักลอบบรรทุกน้ำหนักเกิน ประชาชนใช้รถยนต์ส่วนตัวมากกว่ารถโดยสารสาธารณะ 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ไม่ได้รับการซ่อมแซม บางเส้นทางไม่มีท่อระบายน้ำทำให้เกิดปัญหาน้ำท่วมขัง ทำให้ไม่ได้รับความสะดวก รวดเร็วในการสัญจรและการขนส่งสินค้าทางการเกษตร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512E7" w:rsidRPr="008F0EB9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1.4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>ระบบระบายน้ำในชุมชนเนื่องจากมีปัญหาอุดตัน ส่งกลิ่นเหม็น ก่อความ</w:t>
      </w:r>
      <w:r w:rsidRPr="008F0EB9">
        <w:rPr>
          <w:rFonts w:ascii="TH SarabunIT๙" w:hAnsi="TH SarabunIT๙" w:cs="TH SarabunIT๙" w:hint="cs"/>
          <w:sz w:val="32"/>
          <w:szCs w:val="32"/>
          <w:cs/>
        </w:rPr>
        <w:t>เดือดร้อนรำคาญ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ถึงลำห้วยลำคลองตื้นเขินเมื่อฝนตกทำให้น้ำไม่สามารถระบายได้ทันเกิดปัญหาน้ำท่วมฉับพลันและน้ำท่วมขังบางแห่ง</w:t>
      </w:r>
    </w:p>
    <w:p w:rsidR="00E512E7" w:rsidRPr="00F02DB4" w:rsidRDefault="00E512E7" w:rsidP="00E512E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02DB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ข้อเสนอแนะ/แนวทางแก้ไขปัญหา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(1) ปรับปรุงคุณภาพน้ำประปาให้ได้ตามมาตรฐาน และจัดหาแหล่งน้ำเพื่อเพิ่มปริมาณน้ำสำหรับอุปโภคบริโภคให้เพียงพอต่อความต้องการของประชาชน และประชาสัมพันธ์ให้ประชาชนทราบถึงภาวะฝนแล้งและเตรียมการเก็บกักน้ำไว้ใช้ให้เพียงพอ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(2) ขยายเขต/ติดตั้งไฟฟ้าส่องสว่างริมทางและที่สาธารณะในเขตชุมชนให้ครอบคุลมและเพียงพอต่อความต้องการ เพื่อความปลอดภัยในชีวิตและทรัพย์สิน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ปรับปรุงซ่อมแซมถนน สะพาน และทางเท้าที่ชำรุด  เป็นหลุมเป็นบ่อ หรือที่เป็นอุปสรรคต่อการสัญจร ให้อยู่ในสภาพที่ดีเพื่อความสะดวก รวดเร็ว ในการสัญจรและเพื่อป้องกันการเกิดอุบัติเหตุ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รวมทั้งการติดตั้งสัญญาณไฟกระพริบและป้ายจราจรภายในชุมชน/การจัดกิจกรรมรณรงค์ขับขี่ปลอดภัย </w:t>
      </w:r>
    </w:p>
    <w:p w:rsidR="00E512E7" w:rsidRPr="000023D3" w:rsidRDefault="00E512E7" w:rsidP="00E512E7">
      <w:pPr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(4) ศึกษาและจัดทำโครงการก่อสร้างถนนรองรับการขยายตัวของชุมชนเมือง/อุตสาหกรรม </w:t>
      </w:r>
      <w:r w:rsidRPr="000023D3">
        <w:rPr>
          <w:rFonts w:ascii="TH SarabunIT๙" w:hAnsi="TH SarabunIT๙" w:cs="TH SarabunIT๙" w:hint="cs"/>
          <w:spacing w:val="-6"/>
          <w:sz w:val="32"/>
          <w:szCs w:val="32"/>
          <w:cs/>
        </w:rPr>
        <w:t>รณรงค์ให้มีการใช้บริการรถโดยสารสาธารณะเพิ่มขึ้นเพื่อลดปริมาณการใช้รถใช้ถนนและปัญหาการจราจรติดขัด</w:t>
      </w:r>
    </w:p>
    <w:p w:rsidR="00E512E7" w:rsidRDefault="00E512E7" w:rsidP="00E512E7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(5) ปรับปรุงระบบระบายน้ำที่อุดตันโดยการขุดลอกคูคลอง/ท่อระบายน้ำภายในชุมชนเพื่อป้องกันปัญหาน้ำท่วม และขุดลอกแหล่งน้ำธรรมชาติเพื่อให้มีน้ำสะอาดใช้อุปโภคบริโภค</w:t>
      </w:r>
    </w:p>
    <w:p w:rsidR="00E512E7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(2) ด้านทรัพยากรธรรมชาติและสิ่งแวดล้อม</w:t>
      </w:r>
    </w:p>
    <w:p w:rsidR="00E512E7" w:rsidRPr="00F02DB4" w:rsidRDefault="00E512E7" w:rsidP="00E512E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02DB4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2DB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สภาพปัญหา/ความต้องการ</w:t>
      </w:r>
    </w:p>
    <w:p w:rsidR="00E512E7" w:rsidRPr="001D6B5D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 xml:space="preserve">ปัญหาเรื่องขยะมูลฝอย  น้ำเน่าเสีย สารพิษอันตรายจากโรงงานอุตสาหกรรม </w:t>
      </w:r>
      <w:r w:rsidRPr="001D6B5D">
        <w:rPr>
          <w:rFonts w:ascii="TH SarabunIT๙" w:hAnsi="TH SarabunIT๙" w:cs="TH SarabunIT๙" w:hint="cs"/>
          <w:sz w:val="32"/>
          <w:szCs w:val="32"/>
          <w:cs/>
        </w:rPr>
        <w:t>มลภาวะทางอากาศและมลภาวะทางเสียงมีปริมาณเพิ่มมากขึ้น</w:t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เนื่องจากการขยายตัวอย่างรวดเร็วของภาคอุตสาหกรรม</w:t>
      </w:r>
      <w:r w:rsidRPr="001D6B5D">
        <w:rPr>
          <w:rFonts w:ascii="TH SarabunIT๙" w:hAnsi="TH SarabunIT๙" w:cs="TH SarabunIT๙" w:hint="cs"/>
          <w:sz w:val="32"/>
          <w:szCs w:val="32"/>
          <w:cs/>
        </w:rPr>
        <w:t xml:space="preserve"> ส่งผลต่อสภาพแวดล้อมและคุณภาพชีวิตของประชาชน</w:t>
      </w:r>
    </w:p>
    <w:p w:rsidR="00E512E7" w:rsidRPr="000023D3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2.2 </w:t>
      </w:r>
      <w:r w:rsidRPr="00F02DB4">
        <w:rPr>
          <w:rFonts w:ascii="TH SarabunIT๙" w:hAnsi="TH SarabunIT๙" w:cs="TH SarabunIT๙" w:hint="cs"/>
          <w:sz w:val="32"/>
          <w:szCs w:val="32"/>
          <w:cs/>
        </w:rPr>
        <w:t>การบุกรุกทำลายทรัพยากรธรรมชาติ ทรัพยากรทางทะเลและชายฝั่ง และการ</w:t>
      </w:r>
      <w:r w:rsidRPr="00D92368">
        <w:rPr>
          <w:rFonts w:ascii="TH SarabunIT๙" w:hAnsi="TH SarabunIT๙" w:cs="TH SarabunIT๙" w:hint="cs"/>
          <w:sz w:val="32"/>
          <w:szCs w:val="32"/>
          <w:cs/>
        </w:rPr>
        <w:t>บุกรุก</w:t>
      </w:r>
      <w:r w:rsidRPr="000023D3">
        <w:rPr>
          <w:rFonts w:ascii="TH SarabunIT๙" w:hAnsi="TH SarabunIT๙" w:cs="TH SarabunIT๙" w:hint="cs"/>
          <w:spacing w:val="-14"/>
          <w:sz w:val="32"/>
          <w:szCs w:val="32"/>
          <w:cs/>
        </w:rPr>
        <w:t>ครอบครองที่ดินสาธารณประโยชน์ การลักลอบตัดไม้ทำลายป่า เพื่อพัฒนาอุตสาหกรรม การท่องเที่ยว และการเกษตร</w:t>
      </w:r>
    </w:p>
    <w:p w:rsidR="00E512E7" w:rsidRDefault="00E512E7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2.3 </w:t>
      </w:r>
      <w:r w:rsidRPr="00F41239">
        <w:rPr>
          <w:rFonts w:ascii="TH SarabunIT๙" w:hAnsi="TH SarabunIT๙" w:cs="TH SarabunIT๙" w:hint="cs"/>
          <w:sz w:val="32"/>
          <w:szCs w:val="32"/>
          <w:cs/>
        </w:rPr>
        <w:t>ปัญหาการลักลอบทำประมงผิดกฎหมายซึ่งเกิดจากการไร้จิตสำนึกของ</w:t>
      </w:r>
      <w:r w:rsidRPr="0030244F">
        <w:rPr>
          <w:rFonts w:ascii="TH SarabunIT๙" w:hAnsi="TH SarabunIT๙" w:cs="TH SarabunIT๙" w:hint="cs"/>
          <w:sz w:val="32"/>
          <w:szCs w:val="32"/>
          <w:cs/>
        </w:rPr>
        <w:t>ประชาชนบางกลุ่ม มีการใช้เครื่องมือที่ผิดกฎหมาย เช่น เครื่องช็อตปลา ใช้อวนตาถี่ หรือการจับสัตว์น้ำในฤดูวางไข่</w:t>
      </w:r>
    </w:p>
    <w:p w:rsidR="00464256" w:rsidRDefault="00464256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464256" w:rsidRDefault="00464256" w:rsidP="00E512E7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2E7" w:rsidRPr="00F92F29" w:rsidRDefault="00E512E7" w:rsidP="00E512E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ข้อเสนอแนะ/แนวทางแก้ไขปัญหา</w:t>
      </w:r>
    </w:p>
    <w:p w:rsidR="00E512E7" w:rsidRPr="00AC64A3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จัดทำแผนอนุรักษ์และฟื้นฟูการใช้ประโยชน์จากที่ดินและบังคับใช้แผนอย่างเป็น</w:t>
      </w:r>
      <w:r w:rsidRPr="004E45B8">
        <w:rPr>
          <w:rFonts w:ascii="TH SarabunIT๙" w:hAnsi="TH SarabunIT๙" w:cs="TH SarabunIT๙" w:hint="cs"/>
          <w:sz w:val="32"/>
          <w:szCs w:val="32"/>
          <w:cs/>
        </w:rPr>
        <w:t>รูปธรรม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รวมทั้งการจัดทำผังเมือง ผังภาค และผังชนบทเพื่อใช้ในการบริหารจัดการทรัพยากรอย่างเป็นระบบ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รณรงค์สร้างความตระหนักให้เห็นความสำคัญของสิ่งแวดล้อมและการมีส่วนร่วม</w:t>
      </w:r>
      <w:r w:rsidRPr="004E45B8">
        <w:rPr>
          <w:rFonts w:ascii="TH SarabunIT๙" w:hAnsi="TH SarabunIT๙" w:cs="TH SarabunIT๙" w:hint="cs"/>
          <w:sz w:val="32"/>
          <w:szCs w:val="32"/>
          <w:cs/>
        </w:rPr>
        <w:t>ของประชาชนในการ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ปกป้องรักษาทรัพยากรธรรมชาติในพื้นที่ของตน การรณรงค์ให้มีการ</w:t>
      </w:r>
      <w:r w:rsidRPr="004E45B8">
        <w:rPr>
          <w:rFonts w:ascii="TH SarabunIT๙" w:hAnsi="TH SarabunIT๙" w:cs="TH SarabunIT๙" w:hint="cs"/>
          <w:sz w:val="32"/>
          <w:szCs w:val="32"/>
          <w:cs/>
        </w:rPr>
        <w:t>คัดแยกขยะและการนำกลับมาใช้ประโยชน์ใหม่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โดยให้องค์กรปกครองส่วนท้องถิ่นและภาคเอกชนเข้ามามีบทบาทในการจัดการมากขึ้น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การจัดกิจกรรมรักษาความสะอาดและความเป็นระเบียบเรียบร้อยในชุมชน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การตรวจสอบการบำบัดน้ำเสียของโรงงานให้เป็นไปตามมาตรฐาน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512E7" w:rsidRPr="00D7712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จัดทำโครงการฟื้นฟูทรัพยากรธรรมชาติอย่างต่อเนื่องทุกปี  เช่น การส่งเสริม</w:t>
      </w:r>
      <w:r w:rsidRPr="00A46F1E">
        <w:rPr>
          <w:rFonts w:ascii="TH SarabunIT๙" w:hAnsi="TH SarabunIT๙" w:cs="TH SarabunIT๙" w:hint="cs"/>
          <w:sz w:val="32"/>
          <w:szCs w:val="32"/>
          <w:cs/>
        </w:rPr>
        <w:t>สนับสนุน</w:t>
      </w:r>
      <w:r w:rsidRPr="00D77127">
        <w:rPr>
          <w:rFonts w:ascii="TH SarabunIT๙" w:hAnsi="TH SarabunIT๙" w:cs="TH SarabunIT๙" w:hint="cs"/>
          <w:sz w:val="32"/>
          <w:szCs w:val="32"/>
          <w:cs/>
        </w:rPr>
        <w:t>การปลูกป่า การปลูกไม้สำคัญ และการฟื้นฟูทรัพยากรน้ำไม่ให้เสื่อมโทรม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ดำเนินการป้องกันและปราบปรามผู้กระทำผิดโดยการบังคับใช้กฎหมายอย่าง</w:t>
      </w:r>
      <w:r w:rsidRPr="00AC64A3">
        <w:rPr>
          <w:rFonts w:ascii="TH SarabunIT๙" w:hAnsi="TH SarabunIT๙" w:cs="TH SarabunIT๙" w:hint="cs"/>
          <w:sz w:val="32"/>
          <w:szCs w:val="32"/>
          <w:cs/>
        </w:rPr>
        <w:t>เคร่งครัด</w:t>
      </w:r>
      <w:r>
        <w:rPr>
          <w:rFonts w:ascii="TH SarabunIT๙" w:hAnsi="TH SarabunIT๙" w:cs="TH SarabunIT๙" w:hint="cs"/>
          <w:sz w:val="32"/>
          <w:szCs w:val="32"/>
          <w:cs/>
        </w:rPr>
        <w:t>และต่อเนื่อง</w:t>
      </w:r>
    </w:p>
    <w:p w:rsidR="00E512E7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19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>(3) ด้าน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สังคมและความมั่นคง</w:t>
      </w:r>
    </w:p>
    <w:p w:rsidR="00E512E7" w:rsidRPr="00F92F29" w:rsidRDefault="00E512E7" w:rsidP="00E512E7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สภาพปัญหา/ความต้องการ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ปัญหาประชากรแฝงและแรงงานต่างด้าวเข้ามาในพื้นที่เป็นจำนวนมากทั้งถูก</w:t>
      </w:r>
      <w:r w:rsidRPr="005048C1">
        <w:rPr>
          <w:rFonts w:ascii="TH SarabunIT๙" w:hAnsi="TH SarabunIT๙" w:cs="TH SarabunIT๙" w:hint="cs"/>
          <w:sz w:val="32"/>
          <w:szCs w:val="32"/>
          <w:cs/>
        </w:rPr>
        <w:t>กฎหมายและลักลอบเข้ามา ยากต่อการควบคุมดูแล และนำโรคติดต่อเข้ามาในพื้นที่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นอกจากนี้ยังก่อให้เกิดปัญหาอาชญากรรม การลักทรัพย์ในพื้นที่เพิ่มสูงขึ้น ปัญหาอบายมุข และปัญหาการแพร่ระบาดของยาเสพติดในกลุ่มผู้ใช้แรงงาน</w:t>
      </w:r>
    </w:p>
    <w:p w:rsidR="00E512E7" w:rsidRPr="00AC64A3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การเรียนการสอนยังขาดสื่อประกอบการเรียนการสอนเนื่องจากงบประมาณไม่</w:t>
      </w:r>
      <w:r w:rsidRPr="00AC64A3">
        <w:rPr>
          <w:rFonts w:ascii="TH SarabunIT๙" w:hAnsi="TH SarabunIT๙" w:cs="TH SarabunIT๙" w:hint="cs"/>
          <w:sz w:val="32"/>
          <w:szCs w:val="32"/>
          <w:cs/>
        </w:rPr>
        <w:t>เพียงพอ  เด็กนักเรียนไม่ได้รับการศึกษาต่อในระดับที่สูงกว่าขั้นพื้นฐานเนื่องจากครอบครัวมีฐานะยากจน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C64A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3.3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ปัญหาค่าครองชีพสูง รายได้ไม่เพียงพอกับค่าใช้จ่าย ขาดแหล่งเงินทุนในการ</w:t>
      </w:r>
      <w:r w:rsidRPr="005048C1">
        <w:rPr>
          <w:rFonts w:ascii="TH SarabunIT๙" w:hAnsi="TH SarabunIT๙" w:cs="TH SarabunIT๙" w:hint="cs"/>
          <w:sz w:val="32"/>
          <w:szCs w:val="32"/>
          <w:cs/>
        </w:rPr>
        <w:t xml:space="preserve">ประกอบอาชีพ ขาดสถานที่จำหน่ายสินค้า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ทำให้เกิดปัญหาหนี้นอกระบบ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12E7" w:rsidRPr="000D1808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ปัญหาเด็กและเยาวชนติดเกมส์ สื่อลามก ยาเสพติด แข่งรถบนถนนหลวง และ</w:t>
      </w:r>
      <w:r w:rsidRPr="004E722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0D1808">
        <w:rPr>
          <w:rFonts w:ascii="TH SarabunIT๙" w:hAnsi="TH SarabunIT๙" w:cs="TH SarabunIT๙" w:hint="cs"/>
          <w:sz w:val="32"/>
          <w:szCs w:val="32"/>
          <w:cs/>
        </w:rPr>
        <w:t>ตั้งครรภ์ไม่พร้อมในวัยรุ่น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1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3.5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การขยายตัวของประชากรทำให้เกิดปัญหาความแออัดของที่อยู่อาศัยในชุมชน</w:t>
      </w:r>
      <w:r w:rsidRPr="005048C1">
        <w:rPr>
          <w:rFonts w:ascii="TH SarabunIT๙" w:hAnsi="TH SarabunIT๙" w:cs="TH SarabunIT๙" w:hint="cs"/>
          <w:sz w:val="32"/>
          <w:szCs w:val="32"/>
          <w:cs/>
        </w:rPr>
        <w:t xml:space="preserve">ประชาชนในบางพื้นที่ไม่มีที่อยู่อาศัยที่มั่นคงถาวร </w:t>
      </w:r>
    </w:p>
    <w:p w:rsidR="00E512E7" w:rsidRPr="00AF2545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3.6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ปัญหาการขาดแคลนกำลังแรงงานในภาคการเกษตรทำให้ต้องจัดหาแรงงานจาก</w:t>
      </w:r>
      <w:r w:rsidRPr="00AF2545">
        <w:rPr>
          <w:rFonts w:ascii="TH SarabunIT๙" w:hAnsi="TH SarabunIT๙" w:cs="TH SarabunIT๙" w:hint="cs"/>
          <w:sz w:val="32"/>
          <w:szCs w:val="32"/>
          <w:cs/>
        </w:rPr>
        <w:t>จังหวัดอื่นเข้ามา นอกจากนี้ในกิจการประมงก็ไม่ได้รับความสนใจจากแรงงานเนื่องจากไม่มีกำหนดเวลาที่แน่นอนและเสี่ยงภัยอันตราย ประกอบกับปัจจุบันประชาชนมีความรู้สูงขึ้น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จึงเลือกทำงานมากขึ้น ทำให้ขาดแคลนแรงงานทั่วไป อีกทั้งค่าจ้างแรงงานในพื้นที่สูง เจ้าของกิจการจึงลักลอบนำแรงงานต่างด้าวเข้ามาทำงาน </w:t>
      </w:r>
    </w:p>
    <w:p w:rsidR="00E512E7" w:rsidRPr="00F92F29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ข้อเสนอแนะ/แนวทางแก้ไขปัญหา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จัดกิจกรรมกระตุ้นการพัฒนาสมองส่งเสริมคุณค่าในตนเอง การรู้จักใช้เวลา</w:t>
      </w:r>
      <w:r w:rsidRPr="009A558E">
        <w:rPr>
          <w:rFonts w:ascii="TH SarabunIT๙" w:hAnsi="TH SarabunIT๙" w:cs="TH SarabunIT๙" w:hint="cs"/>
          <w:sz w:val="32"/>
          <w:szCs w:val="32"/>
          <w:cs/>
        </w:rPr>
        <w:t>ว่างให้เกิดประโยชน์ ส่งเสริมและพัฒนาทักษะด้านกีฬาให้แก่เด็กและเยาวชน เพื่อป้องกันปัญหายาเสพติด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A558E">
        <w:rPr>
          <w:rFonts w:ascii="TH SarabunIT๙" w:hAnsi="TH SarabunIT๙" w:cs="TH SarabunIT๙" w:hint="cs"/>
          <w:sz w:val="32"/>
          <w:szCs w:val="32"/>
          <w:cs/>
        </w:rPr>
        <w:t>การมั่วสุม และการตั้งครรภ์ไม่พร้อมในวัยรุ่น</w:t>
      </w:r>
    </w:p>
    <w:p w:rsidR="00E512E7" w:rsidRPr="009A558E" w:rsidRDefault="00E512E7" w:rsidP="00E512E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สร้างความรู้ ความเข้าใจการป้องกันและควบคุมโรคติดต่อต่างๆ ตรวจเยี่ยมและ</w:t>
      </w:r>
      <w:r w:rsidRPr="009A558E">
        <w:rPr>
          <w:rFonts w:ascii="TH SarabunIT๙" w:hAnsi="TH SarabunIT๙" w:cs="TH SarabunIT๙" w:hint="cs"/>
          <w:sz w:val="32"/>
          <w:szCs w:val="32"/>
          <w:cs/>
        </w:rPr>
        <w:t xml:space="preserve">ให้คำแนะนำการดูแลสุขภาพที่บ้านแก่ผู้ป่วยเรื้อรัง ผู้ป่วยติดเตียง และผู้สูงอายุอย่างถูกวิธี 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(3)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จัดสรรงบประมาณในการจัดหาวัสดุอุปกรณ์/สื่อการเรียนการสอน/ทุนการ</w:t>
      </w:r>
      <w:r w:rsidRPr="009A558E">
        <w:rPr>
          <w:rFonts w:ascii="TH SarabunIT๙" w:hAnsi="TH SarabunIT๙" w:cs="TH SarabunIT๙" w:hint="cs"/>
          <w:sz w:val="32"/>
          <w:szCs w:val="32"/>
          <w:cs/>
        </w:rPr>
        <w:t xml:space="preserve">ศึกษาให้แก่เด็กผู้ยากไร้ </w:t>
      </w:r>
    </w:p>
    <w:p w:rsidR="00E512E7" w:rsidRPr="004E7222" w:rsidRDefault="00E512E7" w:rsidP="00E512E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จัดหาแหล่งเงินทุน เทคโนโลยี นวัตกรรมต่างๆ รวมทั้งจัดหาตลาดกลาง/ตลาด</w:t>
      </w:r>
      <w:r w:rsidRPr="004E7222">
        <w:rPr>
          <w:rFonts w:ascii="TH SarabunIT๙" w:hAnsi="TH SarabunIT๙" w:cs="TH SarabunIT๙" w:hint="cs"/>
          <w:sz w:val="32"/>
          <w:szCs w:val="32"/>
          <w:cs/>
        </w:rPr>
        <w:t>ประชารัฐเพื่อเป็นสถานที่จำหน่ายสินค้าให้แก่ผู้ประกอบการ จัดอบรมความรู้ สร้างทางเลือกในการประกอบอาชีพให้กับประชาชน</w:t>
      </w:r>
    </w:p>
    <w:p w:rsidR="00E512E7" w:rsidRDefault="00E512E7" w:rsidP="00E512E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559DF">
        <w:rPr>
          <w:rFonts w:ascii="TH SarabunIT๙" w:hAnsi="TH SarabunIT๙" w:cs="TH SarabunIT๙" w:hint="cs"/>
          <w:sz w:val="32"/>
          <w:szCs w:val="32"/>
          <w:cs/>
        </w:rPr>
        <w:t>(5)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รณรงค์ให้เจ้าของตลาด/ผู้ประกอบการมีความรู้ด้านสุขาภิบาล สุขาภิบาลสิ่งแวดล้อม การใช้ภาชนะหรือบรรจุภัณฑ์ที่ไม่เป็นอันตรายต่อสุขภาพและสิ่งแวดล้อม </w:t>
      </w:r>
    </w:p>
    <w:p w:rsidR="00E512E7" w:rsidRDefault="00E512E7" w:rsidP="00E512E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(6) จัดหาและปรับปรุงซ่อมแซมที่อยู่อาศัยให้ผู้ยากไร้ในชุมชน</w:t>
      </w:r>
    </w:p>
    <w:p w:rsidR="00E512E7" w:rsidRDefault="00E512E7" w:rsidP="00E512E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(7) จัดกิจกรรมรณรงค์ให้ประชาชนในพื้นที่ ลด ละ เลิกอบายมุข</w:t>
      </w:r>
    </w:p>
    <w:p w:rsidR="00E512E7" w:rsidRDefault="00E512E7" w:rsidP="00E512E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(8) ประชาสัมพันธ์รณรงค์ให้ผู้ประกอบการจัดจ้างแรงงานคนไทยในพื้นที่หรือแรงงานจากจังหวัดอื่นก่อนเพื่อช่วยเหลือคนว่างงานที่เป็นคนไทย หากมีความจำเป็นต้องใช้แรงงานต่างด้าวขอให้นำแรงงานต่างด้าวมาขึ้นทะเบียนให้ถูกต้องตามกฎหมายเพื่อให้หน่วยงานที่เกี่ยวข้องได้เข้ามาควบคุมดูแล</w:t>
      </w:r>
    </w:p>
    <w:p w:rsidR="00E512E7" w:rsidRPr="00F559DF" w:rsidRDefault="00E512E7" w:rsidP="00E512E7">
      <w:pPr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(9) เพิ่มมาตรการในการตรวจตราพื้นที่เสี่ยงต่อการมั่วสุมและกระทำความผิด สร้างจิตสำนึก</w:t>
      </w:r>
      <w:r w:rsidRPr="00F559DF">
        <w:rPr>
          <w:rFonts w:ascii="TH SarabunIT๙" w:hAnsi="TH SarabunIT๙" w:cs="TH SarabunIT๙" w:hint="cs"/>
          <w:spacing w:val="-10"/>
          <w:sz w:val="32"/>
          <w:szCs w:val="32"/>
          <w:cs/>
        </w:rPr>
        <w:t>ให้เด็กและเยาวชนทราบถึงผลกระทบของปัญหาและโทษที่จะได้รับจากการกระทำความผิด นอกจากนี้การบังคับใช้กฎหมายของเจ้าหน้าที่ตำรวจในการดำเนินการกับผู้กระทำความผิดต้องดำเนินการอย่างเข้มงวดและเคร่งครัด รวมทั้งการติดตั้งกล้องวงจรปิดตามจุดเสี่ยงต่างๆ เพื่อความปลอดภัยในชีวิตและทรัพย์สินของประชาชน</w:t>
      </w:r>
    </w:p>
    <w:p w:rsidR="00E512E7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ด้านเศรษฐกิจ</w:t>
      </w:r>
    </w:p>
    <w:p w:rsidR="00E512E7" w:rsidRPr="00F92F29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สภาพปัญหา/ความต้องการ</w:t>
      </w:r>
    </w:p>
    <w:p w:rsidR="00E512E7" w:rsidRPr="00F92F29" w:rsidRDefault="00E512E7" w:rsidP="00E512E7">
      <w:pPr>
        <w:ind w:firstLine="14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4.1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ปัญหาราคาผลผลิตทางการเกษตรตกต่ำเนื่องจากไม่มีการวางแผนหรือจัดหา</w:t>
      </w:r>
      <w:r w:rsidRPr="00C71778">
        <w:rPr>
          <w:rFonts w:ascii="TH SarabunIT๙" w:hAnsi="TH SarabunIT๙" w:cs="TH SarabunIT๙" w:hint="cs"/>
          <w:sz w:val="32"/>
          <w:szCs w:val="32"/>
          <w:cs/>
        </w:rPr>
        <w:t>ตลาดก่อน</w:t>
      </w:r>
      <w:r w:rsidRPr="00F92F29">
        <w:rPr>
          <w:rFonts w:ascii="TH SarabunIT๙" w:hAnsi="TH SarabunIT๙" w:cs="TH SarabunIT๙" w:hint="cs"/>
          <w:spacing w:val="-10"/>
          <w:sz w:val="32"/>
          <w:szCs w:val="32"/>
          <w:cs/>
        </w:rPr>
        <w:t>การผลิตมีผลผลิตออกสู่ตลาดพร้อมกันเป็นจำนวนมาก ราคาผลผลิตไม่แน่นอนขึ้นอยู่กับพ่อค้าคนกลางหรือเจ้าของโรงงาน มีต้นทุนในการผลิตสูงขึ้นเนื่องจากราคาวัสดุที่ใช้ในการเกษตรสูงตามราคาตลาด สินค้าทางการเกษตรบางชนิดขาดคุณภาพ ไม่ได้มาตรฐานตามความต้องการของตลาด ทำให้ไม่สามารถต่อรองราคาในตลาดได้</w:t>
      </w:r>
      <w:r w:rsidRPr="00F92F29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</w:p>
    <w:p w:rsidR="00E512E7" w:rsidRPr="00F92F29" w:rsidRDefault="00E512E7" w:rsidP="00E512E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4.2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มีช้างป่าเข้ามาทำลายพืชผลทางการเกษตรของราษฎรได้รับความเสียหาย</w:t>
      </w:r>
    </w:p>
    <w:p w:rsidR="00E512E7" w:rsidRPr="00ED3301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ปัญหาขาดแคลนแรงงานเนื่องจากแรงงานไทยไม่สนใจรับจ้างทำการเกษตร ต้อง</w:t>
      </w:r>
      <w:r w:rsidRPr="001A0187">
        <w:rPr>
          <w:rFonts w:ascii="TH SarabunIT๙" w:hAnsi="TH SarabunIT๙" w:cs="TH SarabunIT๙" w:hint="cs"/>
          <w:sz w:val="32"/>
          <w:szCs w:val="32"/>
          <w:cs/>
        </w:rPr>
        <w:t>อาศัยแรงงานต่างด้าว</w:t>
      </w:r>
    </w:p>
    <w:p w:rsidR="00E512E7" w:rsidRPr="00F92F29" w:rsidRDefault="00E512E7" w:rsidP="00E512E7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ข้อเสนอแนะ/แนวทางแก้ไขปัญหา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จัดหาตลาดกลาง/ตลาดประชารัฐเพื่อเป็นสถานที่จำหน่ายสินค้า/ผลผลิตทาง</w:t>
      </w:r>
      <w:r w:rsidRPr="00A84F19">
        <w:rPr>
          <w:rFonts w:ascii="TH SarabunIT๙" w:hAnsi="TH SarabunIT๙" w:cs="TH SarabunIT๙" w:hint="cs"/>
          <w:sz w:val="32"/>
          <w:szCs w:val="32"/>
          <w:cs/>
        </w:rPr>
        <w:t>การเกษตร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และให้มีการประกันราคาพืชผลทางการเกษตรอย่างจริงจังและยั่งยืน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512E7" w:rsidRPr="00F92F29" w:rsidRDefault="00E512E7" w:rsidP="00E512E7">
      <w:pPr>
        <w:ind w:firstLine="144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 xml:space="preserve">อบรมให้ความรู้และส่งเสริมให้เกษตรกรแปรรูปสินค้า การพัฒนาคุณภาพสินค้า </w:t>
      </w:r>
      <w:r w:rsidRPr="001A0187">
        <w:rPr>
          <w:rFonts w:ascii="TH SarabunIT๙" w:hAnsi="TH SarabunIT๙" w:cs="TH SarabunIT๙" w:hint="cs"/>
          <w:sz w:val="32"/>
          <w:szCs w:val="32"/>
          <w:cs/>
        </w:rPr>
        <w:t>เพื่อสร้าง</w:t>
      </w:r>
      <w:r w:rsidRPr="00F92F29">
        <w:rPr>
          <w:rFonts w:ascii="TH SarabunIT๙" w:hAnsi="TH SarabunIT๙" w:cs="TH SarabunIT๙" w:hint="cs"/>
          <w:spacing w:val="-16"/>
          <w:sz w:val="32"/>
          <w:szCs w:val="32"/>
          <w:cs/>
        </w:rPr>
        <w:t>มูลค่าเพิ่มให้กับสินค้า</w:t>
      </w:r>
      <w:r w:rsidRPr="00F92F29">
        <w:rPr>
          <w:rFonts w:ascii="TH SarabunIT๙" w:hAnsi="TH SarabunIT๙" w:cs="TH SarabunIT๙" w:hint="cs"/>
          <w:b/>
          <w:bCs/>
          <w:spacing w:val="-16"/>
          <w:sz w:val="32"/>
          <w:szCs w:val="32"/>
          <w:cs/>
        </w:rPr>
        <w:t xml:space="preserve"> </w:t>
      </w:r>
      <w:r w:rsidRPr="00F92F29">
        <w:rPr>
          <w:rFonts w:ascii="TH SarabunIT๙" w:hAnsi="TH SarabunIT๙" w:cs="TH SarabunIT๙" w:hint="cs"/>
          <w:spacing w:val="-16"/>
          <w:sz w:val="32"/>
          <w:szCs w:val="32"/>
          <w:cs/>
        </w:rPr>
        <w:t>ส่งเสริมและสนับสนุนการพัฒนาอาชีพและภูมิปัญญาท้องถิ่นเพื่อสร้างรายได้เสริมให้แก่เกษตรกร</w:t>
      </w:r>
    </w:p>
    <w:p w:rsidR="00E512E7" w:rsidRPr="001A0187" w:rsidRDefault="00E512E7" w:rsidP="00E512E7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เพิ่มประสิทธิภาพการบริหารจัดการน้ำภาคการเกษตร โดยการส่งเสริมการปลูก</w:t>
      </w:r>
      <w:r w:rsidRPr="001A0187">
        <w:rPr>
          <w:rFonts w:ascii="TH SarabunIT๙" w:hAnsi="TH SarabunIT๙" w:cs="TH SarabunIT๙" w:hint="cs"/>
          <w:sz w:val="32"/>
          <w:szCs w:val="32"/>
          <w:cs/>
        </w:rPr>
        <w:t>พืชใช้น้ำน้อยแบบครบวงจร</w:t>
      </w:r>
    </w:p>
    <w:p w:rsidR="00E512E7" w:rsidRPr="00F9119E" w:rsidRDefault="00E512E7" w:rsidP="00E512E7">
      <w:pPr>
        <w:tabs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(5) </w:t>
      </w:r>
      <w:r w:rsidRPr="00F911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ด้านอื่นๆ </w:t>
      </w:r>
    </w:p>
    <w:p w:rsidR="00E512E7" w:rsidRPr="00F92F29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สภาพปัญหา/ความต้องการ</w:t>
      </w:r>
    </w:p>
    <w:p w:rsidR="00E512E7" w:rsidRDefault="00E512E7" w:rsidP="00E512E7">
      <w:pPr>
        <w:pStyle w:val="a7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5.1 ศิลปะ วัฒนธรรม จารีตประเพณี และภูมิปัญญาท้องถิ่นถูกลืมเลือน</w:t>
      </w:r>
    </w:p>
    <w:p w:rsidR="00E512E7" w:rsidRPr="00C07CFB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5.2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การรับทราบข้อมูลข่าวสารของทางราชการยังไม่ครอบคลุมทั่วถึง ทำให้</w:t>
      </w:r>
      <w:r w:rsidRPr="00C07CFB">
        <w:rPr>
          <w:rFonts w:ascii="TH SarabunIT๙" w:hAnsi="TH SarabunIT๙" w:cs="TH SarabunIT๙" w:hint="cs"/>
          <w:sz w:val="32"/>
          <w:szCs w:val="32"/>
          <w:cs/>
        </w:rPr>
        <w:t>ประชาชนขาดความรู้ความเข้าใจในการบริหารงานชุมชน บทบาทหน้าที่ของคณะกรรมการชุมชน ผู้นำชุมชนต่างๆ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512E7" w:rsidRPr="00F92F29" w:rsidRDefault="00E512E7" w:rsidP="00E512E7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5.3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การปกครองในระบบประชาธิปไตยและสถาบันหลักของชาติ</w:t>
      </w:r>
    </w:p>
    <w:p w:rsidR="00E512E7" w:rsidRPr="000E285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5.4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ต้องการให้ปรับปรุงศาลาประชาคมเนื่องจากมีสภาพชำรุดทรุดโทรม และเพิ่ม</w:t>
      </w:r>
      <w:r w:rsidRPr="000E2857">
        <w:rPr>
          <w:rFonts w:ascii="TH SarabunIT๙" w:hAnsi="TH SarabunIT๙" w:cs="TH SarabunIT๙" w:hint="cs"/>
          <w:sz w:val="32"/>
          <w:szCs w:val="32"/>
          <w:cs/>
        </w:rPr>
        <w:t>พื้นที่ศาลาประชาคมเพื่อใช้ประกอบกิจ</w:t>
      </w:r>
      <w:r>
        <w:rPr>
          <w:rFonts w:ascii="TH SarabunIT๙" w:hAnsi="TH SarabunIT๙" w:cs="TH SarabunIT๙" w:hint="cs"/>
          <w:sz w:val="32"/>
          <w:szCs w:val="32"/>
          <w:cs/>
        </w:rPr>
        <w:t>กรรมต่างๆ ของหมู่บ้าน</w:t>
      </w:r>
    </w:p>
    <w:p w:rsidR="00E512E7" w:rsidRPr="00F92F29" w:rsidRDefault="00E512E7" w:rsidP="00E512E7">
      <w:pPr>
        <w:tabs>
          <w:tab w:val="left" w:pos="1418"/>
        </w:tabs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92F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ข้อเสนอแนะ/แนวทางแก้ไขปัญหา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 จัดกิจกรรมส่งเสริมจารีตประเพณี และร่วมกันอนุรักษ์ศิลปวัฒนธรรมและภูมิปัญญาท้องถิ่นของแต่ละชุมชน โดยยกย่องเชิดชูบุคคลในชุมชนที่มีผลงานโดดเด่นด้านศิลปะ วัฒนธรรม จารีตประเพณี และภูมิปัญญาท้องถิ่น เพื่อให้ลูกหลานได้เห็นความสำคัญและร่วมสืบสานต่อไป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ติดตั้ง ปรับปรุง และพัฒนาระบบเครือข่ายอินเตอร์เน็ตให้ครอบคลุมทุกพื้นที่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 จัดกิจกรรมที่ส่งเสริมและเพิ่มประสิทธิภาพ/ศักยภาพบทบาทหน้าที่ของคณะกรรมการชุมชน/ผู้นำชุมชนเพื่อให้ประชาชนให้ร่วมมือในการทำกิจกรรมต่างๆ</w:t>
      </w:r>
    </w:p>
    <w:p w:rsidR="00E512E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F92F29">
        <w:rPr>
          <w:rFonts w:ascii="TH SarabunIT๙" w:hAnsi="TH SarabunIT๙" w:cs="TH SarabunIT๙" w:hint="cs"/>
          <w:sz w:val="32"/>
          <w:szCs w:val="32"/>
          <w:cs/>
        </w:rPr>
        <w:t>จัดหางบประมาณในการปรับปรุงซ่อมแซมและพิจารณาความจำเป็นในการ</w:t>
      </w:r>
      <w:r w:rsidRPr="000E2857">
        <w:rPr>
          <w:rFonts w:ascii="TH SarabunIT๙" w:hAnsi="TH SarabunIT๙" w:cs="TH SarabunIT๙" w:hint="cs"/>
          <w:sz w:val="32"/>
          <w:szCs w:val="32"/>
          <w:cs/>
        </w:rPr>
        <w:t>จัดสร้างศาลาประชาคมหมู่บ้านเพิ่มเติม</w:t>
      </w:r>
    </w:p>
    <w:p w:rsidR="00E512E7" w:rsidRPr="000E2857" w:rsidRDefault="00E512E7" w:rsidP="00E512E7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(5) จัดกิจกรรมรณรงค์และเผยแพร่ระบบประชาธิปไตยและสถาบันหลักของชาติในชุมชน</w:t>
      </w:r>
    </w:p>
    <w:p w:rsidR="001B4B5D" w:rsidRDefault="001B4B5D" w:rsidP="00DD7F59">
      <w:pPr>
        <w:tabs>
          <w:tab w:val="left" w:pos="462"/>
          <w:tab w:val="left" w:pos="110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81365" w:rsidRDefault="00181365" w:rsidP="00485C33">
      <w:pPr>
        <w:tabs>
          <w:tab w:val="left" w:pos="851"/>
          <w:tab w:val="left" w:pos="1701"/>
        </w:tabs>
        <w:spacing w:line="300" w:lineRule="exact"/>
        <w:rPr>
          <w:rFonts w:ascii="TH SarabunIT๙" w:hAnsi="TH SarabunIT๙" w:cs="TH SarabunIT๙"/>
          <w:sz w:val="32"/>
          <w:szCs w:val="32"/>
          <w:cs/>
        </w:rPr>
      </w:pPr>
    </w:p>
    <w:sectPr w:rsidR="00181365" w:rsidSect="00303ABA">
      <w:headerReference w:type="default" r:id="rId9"/>
      <w:pgSz w:w="11906" w:h="16838"/>
      <w:pgMar w:top="1985" w:right="991" w:bottom="1412" w:left="1985" w:header="1009" w:footer="10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738" w:rsidRDefault="00925738" w:rsidP="00E02CBC">
      <w:r>
        <w:separator/>
      </w:r>
    </w:p>
  </w:endnote>
  <w:endnote w:type="continuationSeparator" w:id="0">
    <w:p w:rsidR="00925738" w:rsidRDefault="00925738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738" w:rsidRDefault="00925738" w:rsidP="00E02CBC">
      <w:r>
        <w:separator/>
      </w:r>
    </w:p>
  </w:footnote>
  <w:footnote w:type="continuationSeparator" w:id="0">
    <w:p w:rsidR="00925738" w:rsidRDefault="00925738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91283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D7C81" w:rsidRPr="001D7C81" w:rsidRDefault="001D7C81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D7C8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D7C8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D7C8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03ABA" w:rsidRPr="00303AB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79</w:t>
        </w:r>
        <w:r w:rsidRPr="001D7C8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8576A" w:rsidRPr="00285F10" w:rsidRDefault="0018576A" w:rsidP="00320FCF">
    <w:pPr>
      <w:pStyle w:val="a3"/>
      <w:jc w:val="center"/>
      <w:rPr>
        <w:rFonts w:cs="TH SarabunPSK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33F6"/>
    <w:multiLevelType w:val="hybridMultilevel"/>
    <w:tmpl w:val="4B428348"/>
    <w:lvl w:ilvl="0" w:tplc="4E769CFE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">
    <w:nsid w:val="035D25DE"/>
    <w:multiLevelType w:val="hybridMultilevel"/>
    <w:tmpl w:val="B8D6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82729"/>
    <w:multiLevelType w:val="hybridMultilevel"/>
    <w:tmpl w:val="38186ADE"/>
    <w:lvl w:ilvl="0" w:tplc="F120D984">
      <w:start w:val="1"/>
      <w:numFmt w:val="thaiNumbers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71D5644"/>
    <w:multiLevelType w:val="hybridMultilevel"/>
    <w:tmpl w:val="34B8F536"/>
    <w:lvl w:ilvl="0" w:tplc="F614E1AC">
      <w:start w:val="1"/>
      <w:numFmt w:val="thaiNumbers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223D7"/>
    <w:multiLevelType w:val="hybridMultilevel"/>
    <w:tmpl w:val="9E605094"/>
    <w:lvl w:ilvl="0" w:tplc="38D0D20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1F1D51EF"/>
    <w:multiLevelType w:val="hybridMultilevel"/>
    <w:tmpl w:val="86B40822"/>
    <w:lvl w:ilvl="0" w:tplc="0882DA3A">
      <w:start w:val="3"/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33F7217"/>
    <w:multiLevelType w:val="hybridMultilevel"/>
    <w:tmpl w:val="C8AC1EC6"/>
    <w:lvl w:ilvl="0" w:tplc="04E4FF46">
      <w:start w:val="1"/>
      <w:numFmt w:val="decimal"/>
      <w:lvlText w:val="(%1)"/>
      <w:lvlJc w:val="left"/>
      <w:pPr>
        <w:ind w:left="121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27F818E4"/>
    <w:multiLevelType w:val="hybridMultilevel"/>
    <w:tmpl w:val="F6BE99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D2564"/>
    <w:multiLevelType w:val="hybridMultilevel"/>
    <w:tmpl w:val="68B41878"/>
    <w:lvl w:ilvl="0" w:tplc="38D8305A">
      <w:start w:val="1"/>
      <w:numFmt w:val="thaiNumbers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2DB0696D"/>
    <w:multiLevelType w:val="hybridMultilevel"/>
    <w:tmpl w:val="B6288D12"/>
    <w:lvl w:ilvl="0" w:tplc="52E2FF74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0">
    <w:nsid w:val="2DC7678E"/>
    <w:multiLevelType w:val="hybridMultilevel"/>
    <w:tmpl w:val="5C0461FA"/>
    <w:lvl w:ilvl="0" w:tplc="2368D928">
      <w:start w:val="1"/>
      <w:numFmt w:val="thaiNumbers"/>
      <w:lvlText w:val="%1."/>
      <w:lvlJc w:val="left"/>
      <w:pPr>
        <w:ind w:left="19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34B009BA"/>
    <w:multiLevelType w:val="hybridMultilevel"/>
    <w:tmpl w:val="BF2CAFCA"/>
    <w:lvl w:ilvl="0" w:tplc="85A0DA0C">
      <w:start w:val="1"/>
      <w:numFmt w:val="thaiNumbers"/>
      <w:lvlText w:val="(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2">
    <w:nsid w:val="38E27EC2"/>
    <w:multiLevelType w:val="hybridMultilevel"/>
    <w:tmpl w:val="4C7EE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20FB7"/>
    <w:multiLevelType w:val="hybridMultilevel"/>
    <w:tmpl w:val="572CBA12"/>
    <w:lvl w:ilvl="0" w:tplc="45CE43EE">
      <w:start w:val="1"/>
      <w:numFmt w:val="decimal"/>
      <w:lvlText w:val="%1)"/>
      <w:lvlJc w:val="left"/>
      <w:pPr>
        <w:ind w:left="1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4">
    <w:nsid w:val="482865DC"/>
    <w:multiLevelType w:val="hybridMultilevel"/>
    <w:tmpl w:val="D8722C28"/>
    <w:lvl w:ilvl="0" w:tplc="9F52A192">
      <w:start w:val="3"/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>
    <w:nsid w:val="4D690A84"/>
    <w:multiLevelType w:val="hybridMultilevel"/>
    <w:tmpl w:val="F66AFCFC"/>
    <w:lvl w:ilvl="0" w:tplc="B798BE10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6">
    <w:nsid w:val="4F2D3243"/>
    <w:multiLevelType w:val="hybridMultilevel"/>
    <w:tmpl w:val="C2C0D2EA"/>
    <w:lvl w:ilvl="0" w:tplc="1EDC22A6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>
    <w:nsid w:val="50580C31"/>
    <w:multiLevelType w:val="multilevel"/>
    <w:tmpl w:val="C34CD5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18">
    <w:nsid w:val="588A6B82"/>
    <w:multiLevelType w:val="hybridMultilevel"/>
    <w:tmpl w:val="9E605094"/>
    <w:lvl w:ilvl="0" w:tplc="38D0D20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9">
    <w:nsid w:val="5EDF5D31"/>
    <w:multiLevelType w:val="hybridMultilevel"/>
    <w:tmpl w:val="9E605094"/>
    <w:lvl w:ilvl="0" w:tplc="38D0D20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>
    <w:nsid w:val="63271921"/>
    <w:multiLevelType w:val="hybridMultilevel"/>
    <w:tmpl w:val="DD3247D0"/>
    <w:lvl w:ilvl="0" w:tplc="9B7686A4">
      <w:start w:val="2"/>
      <w:numFmt w:val="bullet"/>
      <w:lvlText w:val="-"/>
      <w:lvlJc w:val="left"/>
      <w:pPr>
        <w:ind w:left="157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1">
    <w:nsid w:val="63AF6FD1"/>
    <w:multiLevelType w:val="hybridMultilevel"/>
    <w:tmpl w:val="BB30C0E0"/>
    <w:lvl w:ilvl="0" w:tplc="76528E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D741C"/>
    <w:multiLevelType w:val="hybridMultilevel"/>
    <w:tmpl w:val="4C7EE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C53BA"/>
    <w:multiLevelType w:val="hybridMultilevel"/>
    <w:tmpl w:val="A4F600E6"/>
    <w:lvl w:ilvl="0" w:tplc="A54AB08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72B0F"/>
    <w:multiLevelType w:val="hybridMultilevel"/>
    <w:tmpl w:val="4880D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5109B8"/>
    <w:multiLevelType w:val="hybridMultilevel"/>
    <w:tmpl w:val="F4EEE9EC"/>
    <w:lvl w:ilvl="0" w:tplc="A328BADE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E72501"/>
    <w:multiLevelType w:val="hybridMultilevel"/>
    <w:tmpl w:val="B22484E8"/>
    <w:lvl w:ilvl="0" w:tplc="52D2A166">
      <w:start w:val="1"/>
      <w:numFmt w:val="decimal"/>
      <w:lvlText w:val="(%1)"/>
      <w:lvlJc w:val="left"/>
      <w:pPr>
        <w:ind w:left="1215" w:hanging="360"/>
      </w:pPr>
      <w:rPr>
        <w:rFonts w:ascii="TH SarabunIT๙" w:eastAsia="Times New Roman" w:hAnsi="TH SarabunIT๙" w:cs="TH SarabunIT๙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>
    <w:nsid w:val="74AA7252"/>
    <w:multiLevelType w:val="hybridMultilevel"/>
    <w:tmpl w:val="F4BECA5C"/>
    <w:lvl w:ilvl="0" w:tplc="C64CEF60">
      <w:start w:val="2"/>
      <w:numFmt w:val="decimal"/>
      <w:lvlText w:val="(%1)"/>
      <w:lvlJc w:val="left"/>
      <w:pPr>
        <w:ind w:left="157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8">
    <w:nsid w:val="74BB6CA2"/>
    <w:multiLevelType w:val="hybridMultilevel"/>
    <w:tmpl w:val="DFF2E574"/>
    <w:lvl w:ilvl="0" w:tplc="73249244">
      <w:start w:val="1"/>
      <w:numFmt w:val="thaiNumbers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>
    <w:nsid w:val="784670AF"/>
    <w:multiLevelType w:val="hybridMultilevel"/>
    <w:tmpl w:val="943E7B14"/>
    <w:lvl w:ilvl="0" w:tplc="DC60E4CA">
      <w:start w:val="2"/>
      <w:numFmt w:val="bullet"/>
      <w:lvlText w:val="-"/>
      <w:lvlJc w:val="left"/>
      <w:pPr>
        <w:ind w:left="121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>
    <w:nsid w:val="784F3A3C"/>
    <w:multiLevelType w:val="hybridMultilevel"/>
    <w:tmpl w:val="19064720"/>
    <w:lvl w:ilvl="0" w:tplc="14EC0FE8">
      <w:start w:val="1"/>
      <w:numFmt w:val="decimal"/>
      <w:lvlText w:val="(%1)"/>
      <w:lvlJc w:val="left"/>
      <w:pPr>
        <w:ind w:left="15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1">
    <w:nsid w:val="7D1435C4"/>
    <w:multiLevelType w:val="hybridMultilevel"/>
    <w:tmpl w:val="00C04282"/>
    <w:lvl w:ilvl="0" w:tplc="D3BA2028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3"/>
  </w:num>
  <w:num w:numId="5">
    <w:abstractNumId w:val="3"/>
  </w:num>
  <w:num w:numId="6">
    <w:abstractNumId w:val="12"/>
  </w:num>
  <w:num w:numId="7">
    <w:abstractNumId w:val="22"/>
  </w:num>
  <w:num w:numId="8">
    <w:abstractNumId w:val="24"/>
  </w:num>
  <w:num w:numId="9">
    <w:abstractNumId w:val="17"/>
  </w:num>
  <w:num w:numId="10">
    <w:abstractNumId w:val="19"/>
  </w:num>
  <w:num w:numId="11">
    <w:abstractNumId w:val="2"/>
  </w:num>
  <w:num w:numId="12">
    <w:abstractNumId w:val="26"/>
  </w:num>
  <w:num w:numId="13">
    <w:abstractNumId w:val="7"/>
  </w:num>
  <w:num w:numId="14">
    <w:abstractNumId w:val="18"/>
  </w:num>
  <w:num w:numId="15">
    <w:abstractNumId w:val="21"/>
  </w:num>
  <w:num w:numId="16">
    <w:abstractNumId w:val="6"/>
  </w:num>
  <w:num w:numId="17">
    <w:abstractNumId w:val="29"/>
  </w:num>
  <w:num w:numId="18">
    <w:abstractNumId w:val="4"/>
  </w:num>
  <w:num w:numId="19">
    <w:abstractNumId w:val="15"/>
  </w:num>
  <w:num w:numId="20">
    <w:abstractNumId w:val="14"/>
  </w:num>
  <w:num w:numId="21">
    <w:abstractNumId w:val="5"/>
  </w:num>
  <w:num w:numId="22">
    <w:abstractNumId w:val="9"/>
  </w:num>
  <w:num w:numId="23">
    <w:abstractNumId w:val="0"/>
  </w:num>
  <w:num w:numId="24">
    <w:abstractNumId w:val="30"/>
  </w:num>
  <w:num w:numId="25">
    <w:abstractNumId w:val="27"/>
  </w:num>
  <w:num w:numId="26">
    <w:abstractNumId w:val="20"/>
  </w:num>
  <w:num w:numId="27">
    <w:abstractNumId w:val="28"/>
  </w:num>
  <w:num w:numId="28">
    <w:abstractNumId w:val="11"/>
  </w:num>
  <w:num w:numId="29">
    <w:abstractNumId w:val="8"/>
  </w:num>
  <w:num w:numId="30">
    <w:abstractNumId w:val="25"/>
  </w:num>
  <w:num w:numId="31">
    <w:abstractNumId w:val="16"/>
  </w:num>
  <w:num w:numId="32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02CBC"/>
    <w:rsid w:val="00000817"/>
    <w:rsid w:val="000031AF"/>
    <w:rsid w:val="0000376E"/>
    <w:rsid w:val="000042C0"/>
    <w:rsid w:val="00004B0F"/>
    <w:rsid w:val="00006F9D"/>
    <w:rsid w:val="00007B21"/>
    <w:rsid w:val="00010788"/>
    <w:rsid w:val="00010D5C"/>
    <w:rsid w:val="000170B6"/>
    <w:rsid w:val="00023650"/>
    <w:rsid w:val="0002410E"/>
    <w:rsid w:val="000257C4"/>
    <w:rsid w:val="00026B41"/>
    <w:rsid w:val="00027004"/>
    <w:rsid w:val="0002731C"/>
    <w:rsid w:val="00027DE5"/>
    <w:rsid w:val="00031D73"/>
    <w:rsid w:val="0003467C"/>
    <w:rsid w:val="00034B05"/>
    <w:rsid w:val="00035103"/>
    <w:rsid w:val="0003596D"/>
    <w:rsid w:val="00037285"/>
    <w:rsid w:val="00037362"/>
    <w:rsid w:val="000406B2"/>
    <w:rsid w:val="00041467"/>
    <w:rsid w:val="0004277F"/>
    <w:rsid w:val="00044111"/>
    <w:rsid w:val="00044B87"/>
    <w:rsid w:val="000451D2"/>
    <w:rsid w:val="0004631D"/>
    <w:rsid w:val="00054509"/>
    <w:rsid w:val="0005533F"/>
    <w:rsid w:val="00056817"/>
    <w:rsid w:val="00056F33"/>
    <w:rsid w:val="00057442"/>
    <w:rsid w:val="000575B7"/>
    <w:rsid w:val="000603FD"/>
    <w:rsid w:val="0006046A"/>
    <w:rsid w:val="000612C5"/>
    <w:rsid w:val="00061C6B"/>
    <w:rsid w:val="0006205E"/>
    <w:rsid w:val="00062780"/>
    <w:rsid w:val="00064346"/>
    <w:rsid w:val="00064D75"/>
    <w:rsid w:val="00072766"/>
    <w:rsid w:val="00076862"/>
    <w:rsid w:val="00076D86"/>
    <w:rsid w:val="00084660"/>
    <w:rsid w:val="000855F4"/>
    <w:rsid w:val="0008708A"/>
    <w:rsid w:val="000938DB"/>
    <w:rsid w:val="000A0CBE"/>
    <w:rsid w:val="000A22AF"/>
    <w:rsid w:val="000A2EF5"/>
    <w:rsid w:val="000A399A"/>
    <w:rsid w:val="000A651B"/>
    <w:rsid w:val="000B0695"/>
    <w:rsid w:val="000B1AAC"/>
    <w:rsid w:val="000B1D0C"/>
    <w:rsid w:val="000B2599"/>
    <w:rsid w:val="000B25C8"/>
    <w:rsid w:val="000B2B1D"/>
    <w:rsid w:val="000B39D2"/>
    <w:rsid w:val="000B43D7"/>
    <w:rsid w:val="000B5C81"/>
    <w:rsid w:val="000C07E7"/>
    <w:rsid w:val="000C082D"/>
    <w:rsid w:val="000C12FC"/>
    <w:rsid w:val="000C2F8E"/>
    <w:rsid w:val="000C319A"/>
    <w:rsid w:val="000C49CE"/>
    <w:rsid w:val="000C6EF5"/>
    <w:rsid w:val="000D0AFB"/>
    <w:rsid w:val="000D1596"/>
    <w:rsid w:val="000D18EA"/>
    <w:rsid w:val="000D5A5B"/>
    <w:rsid w:val="000D6EE6"/>
    <w:rsid w:val="000D7506"/>
    <w:rsid w:val="000D7D80"/>
    <w:rsid w:val="000E13AF"/>
    <w:rsid w:val="000E1CD0"/>
    <w:rsid w:val="000E28E4"/>
    <w:rsid w:val="000E2E18"/>
    <w:rsid w:val="000E46E1"/>
    <w:rsid w:val="000E48C4"/>
    <w:rsid w:val="000E655C"/>
    <w:rsid w:val="000E724A"/>
    <w:rsid w:val="000F0855"/>
    <w:rsid w:val="000F094C"/>
    <w:rsid w:val="000F13B8"/>
    <w:rsid w:val="000F2742"/>
    <w:rsid w:val="000F2AAC"/>
    <w:rsid w:val="000F5272"/>
    <w:rsid w:val="000F5A02"/>
    <w:rsid w:val="000F7205"/>
    <w:rsid w:val="000F7E2D"/>
    <w:rsid w:val="001004CE"/>
    <w:rsid w:val="00102192"/>
    <w:rsid w:val="00102A2D"/>
    <w:rsid w:val="001032FF"/>
    <w:rsid w:val="00104BA2"/>
    <w:rsid w:val="001050DC"/>
    <w:rsid w:val="00105D2B"/>
    <w:rsid w:val="00106C85"/>
    <w:rsid w:val="001077FC"/>
    <w:rsid w:val="00110B7F"/>
    <w:rsid w:val="00111F44"/>
    <w:rsid w:val="001133A3"/>
    <w:rsid w:val="00113DF5"/>
    <w:rsid w:val="00115109"/>
    <w:rsid w:val="00122D37"/>
    <w:rsid w:val="0012384D"/>
    <w:rsid w:val="0012450E"/>
    <w:rsid w:val="00124883"/>
    <w:rsid w:val="001258B7"/>
    <w:rsid w:val="001272F2"/>
    <w:rsid w:val="0012781D"/>
    <w:rsid w:val="00130608"/>
    <w:rsid w:val="00131A61"/>
    <w:rsid w:val="00131AEB"/>
    <w:rsid w:val="0013261B"/>
    <w:rsid w:val="001329C2"/>
    <w:rsid w:val="0013362D"/>
    <w:rsid w:val="00134802"/>
    <w:rsid w:val="00134DCD"/>
    <w:rsid w:val="001366E8"/>
    <w:rsid w:val="00136E11"/>
    <w:rsid w:val="001375CF"/>
    <w:rsid w:val="00142372"/>
    <w:rsid w:val="00144AD7"/>
    <w:rsid w:val="00144F9D"/>
    <w:rsid w:val="00145D80"/>
    <w:rsid w:val="001504CE"/>
    <w:rsid w:val="001516C5"/>
    <w:rsid w:val="001534F1"/>
    <w:rsid w:val="00153945"/>
    <w:rsid w:val="0015426F"/>
    <w:rsid w:val="00154320"/>
    <w:rsid w:val="00160B32"/>
    <w:rsid w:val="00161B09"/>
    <w:rsid w:val="001647FA"/>
    <w:rsid w:val="0016508F"/>
    <w:rsid w:val="00166B8C"/>
    <w:rsid w:val="00167709"/>
    <w:rsid w:val="001711F4"/>
    <w:rsid w:val="001717AF"/>
    <w:rsid w:val="00172D33"/>
    <w:rsid w:val="00173301"/>
    <w:rsid w:val="00173FE7"/>
    <w:rsid w:val="001764D4"/>
    <w:rsid w:val="001766BC"/>
    <w:rsid w:val="00176A8C"/>
    <w:rsid w:val="00181365"/>
    <w:rsid w:val="00181391"/>
    <w:rsid w:val="00181ED6"/>
    <w:rsid w:val="001821D6"/>
    <w:rsid w:val="00182621"/>
    <w:rsid w:val="001833D2"/>
    <w:rsid w:val="00183554"/>
    <w:rsid w:val="0018576A"/>
    <w:rsid w:val="001859AA"/>
    <w:rsid w:val="00186F1E"/>
    <w:rsid w:val="00190B50"/>
    <w:rsid w:val="0019161C"/>
    <w:rsid w:val="001925A6"/>
    <w:rsid w:val="00196E9B"/>
    <w:rsid w:val="00197343"/>
    <w:rsid w:val="00197A9C"/>
    <w:rsid w:val="00197B40"/>
    <w:rsid w:val="00197E7F"/>
    <w:rsid w:val="001A0603"/>
    <w:rsid w:val="001A1F67"/>
    <w:rsid w:val="001A39EE"/>
    <w:rsid w:val="001A569C"/>
    <w:rsid w:val="001A56D3"/>
    <w:rsid w:val="001A66A6"/>
    <w:rsid w:val="001B0A16"/>
    <w:rsid w:val="001B0B90"/>
    <w:rsid w:val="001B2747"/>
    <w:rsid w:val="001B3507"/>
    <w:rsid w:val="001B4046"/>
    <w:rsid w:val="001B4337"/>
    <w:rsid w:val="001B4B5D"/>
    <w:rsid w:val="001B7F65"/>
    <w:rsid w:val="001B7FDC"/>
    <w:rsid w:val="001C271B"/>
    <w:rsid w:val="001C3520"/>
    <w:rsid w:val="001C3603"/>
    <w:rsid w:val="001C3669"/>
    <w:rsid w:val="001C48A2"/>
    <w:rsid w:val="001C599D"/>
    <w:rsid w:val="001C5AE5"/>
    <w:rsid w:val="001C6734"/>
    <w:rsid w:val="001D0A94"/>
    <w:rsid w:val="001D29D5"/>
    <w:rsid w:val="001D4025"/>
    <w:rsid w:val="001D4144"/>
    <w:rsid w:val="001D5AF3"/>
    <w:rsid w:val="001D7C81"/>
    <w:rsid w:val="001E1D99"/>
    <w:rsid w:val="001E26F6"/>
    <w:rsid w:val="001E3F61"/>
    <w:rsid w:val="001E4494"/>
    <w:rsid w:val="001E7DEF"/>
    <w:rsid w:val="001F0429"/>
    <w:rsid w:val="001F1456"/>
    <w:rsid w:val="001F1C89"/>
    <w:rsid w:val="001F4308"/>
    <w:rsid w:val="001F430D"/>
    <w:rsid w:val="001F6C65"/>
    <w:rsid w:val="00200F90"/>
    <w:rsid w:val="002019A0"/>
    <w:rsid w:val="002024CF"/>
    <w:rsid w:val="002035F9"/>
    <w:rsid w:val="0020396E"/>
    <w:rsid w:val="00204E54"/>
    <w:rsid w:val="00207916"/>
    <w:rsid w:val="002165C5"/>
    <w:rsid w:val="002174A1"/>
    <w:rsid w:val="00220428"/>
    <w:rsid w:val="002235FA"/>
    <w:rsid w:val="00223DDA"/>
    <w:rsid w:val="002246CF"/>
    <w:rsid w:val="0022637C"/>
    <w:rsid w:val="0022667E"/>
    <w:rsid w:val="00227FB0"/>
    <w:rsid w:val="00233251"/>
    <w:rsid w:val="00234B4F"/>
    <w:rsid w:val="00240613"/>
    <w:rsid w:val="0024126A"/>
    <w:rsid w:val="002417CB"/>
    <w:rsid w:val="002419A0"/>
    <w:rsid w:val="00241BCC"/>
    <w:rsid w:val="00242565"/>
    <w:rsid w:val="00242B41"/>
    <w:rsid w:val="00243A71"/>
    <w:rsid w:val="00243D23"/>
    <w:rsid w:val="00244449"/>
    <w:rsid w:val="00245E81"/>
    <w:rsid w:val="00246DD0"/>
    <w:rsid w:val="002472CC"/>
    <w:rsid w:val="00251B1E"/>
    <w:rsid w:val="00252F56"/>
    <w:rsid w:val="0025362A"/>
    <w:rsid w:val="00253D59"/>
    <w:rsid w:val="0025414F"/>
    <w:rsid w:val="00264B05"/>
    <w:rsid w:val="00265D45"/>
    <w:rsid w:val="00270F2B"/>
    <w:rsid w:val="00272F0D"/>
    <w:rsid w:val="00273B8F"/>
    <w:rsid w:val="002749DC"/>
    <w:rsid w:val="0027525A"/>
    <w:rsid w:val="00275CD9"/>
    <w:rsid w:val="0027756E"/>
    <w:rsid w:val="00280C31"/>
    <w:rsid w:val="0028124A"/>
    <w:rsid w:val="0028178E"/>
    <w:rsid w:val="002818B8"/>
    <w:rsid w:val="00282A5A"/>
    <w:rsid w:val="00282DB4"/>
    <w:rsid w:val="00284A9F"/>
    <w:rsid w:val="00284F27"/>
    <w:rsid w:val="002857BD"/>
    <w:rsid w:val="00285F10"/>
    <w:rsid w:val="00286681"/>
    <w:rsid w:val="00287402"/>
    <w:rsid w:val="00287B7E"/>
    <w:rsid w:val="00290C70"/>
    <w:rsid w:val="002912F6"/>
    <w:rsid w:val="00291C8B"/>
    <w:rsid w:val="00292094"/>
    <w:rsid w:val="0029263B"/>
    <w:rsid w:val="002A0920"/>
    <w:rsid w:val="002A1DBB"/>
    <w:rsid w:val="002A274B"/>
    <w:rsid w:val="002A450C"/>
    <w:rsid w:val="002A57C3"/>
    <w:rsid w:val="002B0A26"/>
    <w:rsid w:val="002B3FE5"/>
    <w:rsid w:val="002B4C7F"/>
    <w:rsid w:val="002B588C"/>
    <w:rsid w:val="002C0507"/>
    <w:rsid w:val="002C1B53"/>
    <w:rsid w:val="002C36E3"/>
    <w:rsid w:val="002C48A6"/>
    <w:rsid w:val="002C4CE0"/>
    <w:rsid w:val="002D3709"/>
    <w:rsid w:val="002D4CBB"/>
    <w:rsid w:val="002D5009"/>
    <w:rsid w:val="002D6753"/>
    <w:rsid w:val="002E0319"/>
    <w:rsid w:val="002E24A4"/>
    <w:rsid w:val="002E25F9"/>
    <w:rsid w:val="002E305E"/>
    <w:rsid w:val="002E42BB"/>
    <w:rsid w:val="002E4E30"/>
    <w:rsid w:val="002E7E91"/>
    <w:rsid w:val="002F0FAA"/>
    <w:rsid w:val="002F22B2"/>
    <w:rsid w:val="002F525E"/>
    <w:rsid w:val="002F79F0"/>
    <w:rsid w:val="002F7C10"/>
    <w:rsid w:val="003002B9"/>
    <w:rsid w:val="0030394B"/>
    <w:rsid w:val="00303ABA"/>
    <w:rsid w:val="00304714"/>
    <w:rsid w:val="00310B42"/>
    <w:rsid w:val="00312D57"/>
    <w:rsid w:val="00313FE8"/>
    <w:rsid w:val="0031763E"/>
    <w:rsid w:val="0031789A"/>
    <w:rsid w:val="00320FCF"/>
    <w:rsid w:val="00322911"/>
    <w:rsid w:val="00323478"/>
    <w:rsid w:val="0032385C"/>
    <w:rsid w:val="0032456E"/>
    <w:rsid w:val="0032596F"/>
    <w:rsid w:val="00325EE2"/>
    <w:rsid w:val="0033135F"/>
    <w:rsid w:val="003320B1"/>
    <w:rsid w:val="00332D0C"/>
    <w:rsid w:val="00335564"/>
    <w:rsid w:val="003359DF"/>
    <w:rsid w:val="00337405"/>
    <w:rsid w:val="00337AF9"/>
    <w:rsid w:val="00341BEB"/>
    <w:rsid w:val="00342A9A"/>
    <w:rsid w:val="00343F82"/>
    <w:rsid w:val="00344FCA"/>
    <w:rsid w:val="00346B46"/>
    <w:rsid w:val="0035012C"/>
    <w:rsid w:val="003507E2"/>
    <w:rsid w:val="00350E11"/>
    <w:rsid w:val="0035112F"/>
    <w:rsid w:val="0035258B"/>
    <w:rsid w:val="00352F94"/>
    <w:rsid w:val="00353079"/>
    <w:rsid w:val="003533A6"/>
    <w:rsid w:val="00354B31"/>
    <w:rsid w:val="00354CE6"/>
    <w:rsid w:val="00356B6D"/>
    <w:rsid w:val="00357F45"/>
    <w:rsid w:val="003608C2"/>
    <w:rsid w:val="00361F5F"/>
    <w:rsid w:val="003650B2"/>
    <w:rsid w:val="00365205"/>
    <w:rsid w:val="0036535B"/>
    <w:rsid w:val="0036557E"/>
    <w:rsid w:val="00365880"/>
    <w:rsid w:val="0036790A"/>
    <w:rsid w:val="00371EE8"/>
    <w:rsid w:val="003725AC"/>
    <w:rsid w:val="00372EBA"/>
    <w:rsid w:val="003731A5"/>
    <w:rsid w:val="003754B4"/>
    <w:rsid w:val="00377083"/>
    <w:rsid w:val="00377F53"/>
    <w:rsid w:val="0038155C"/>
    <w:rsid w:val="00382227"/>
    <w:rsid w:val="00382780"/>
    <w:rsid w:val="00383215"/>
    <w:rsid w:val="00383E13"/>
    <w:rsid w:val="00384E26"/>
    <w:rsid w:val="00390385"/>
    <w:rsid w:val="00391F04"/>
    <w:rsid w:val="00392176"/>
    <w:rsid w:val="00392DC5"/>
    <w:rsid w:val="00394004"/>
    <w:rsid w:val="003943D8"/>
    <w:rsid w:val="0039597E"/>
    <w:rsid w:val="003A1150"/>
    <w:rsid w:val="003A139F"/>
    <w:rsid w:val="003A48AE"/>
    <w:rsid w:val="003A524A"/>
    <w:rsid w:val="003A6038"/>
    <w:rsid w:val="003B01C4"/>
    <w:rsid w:val="003B1744"/>
    <w:rsid w:val="003B28E3"/>
    <w:rsid w:val="003B423C"/>
    <w:rsid w:val="003B6D96"/>
    <w:rsid w:val="003C1935"/>
    <w:rsid w:val="003C3E33"/>
    <w:rsid w:val="003C44E9"/>
    <w:rsid w:val="003D21D1"/>
    <w:rsid w:val="003D2F2D"/>
    <w:rsid w:val="003D3757"/>
    <w:rsid w:val="003D3C84"/>
    <w:rsid w:val="003D4115"/>
    <w:rsid w:val="003D6A3D"/>
    <w:rsid w:val="003D6E83"/>
    <w:rsid w:val="003E0D4C"/>
    <w:rsid w:val="003E1571"/>
    <w:rsid w:val="003E3598"/>
    <w:rsid w:val="003E456E"/>
    <w:rsid w:val="003E5383"/>
    <w:rsid w:val="003E583D"/>
    <w:rsid w:val="003E6028"/>
    <w:rsid w:val="003E6255"/>
    <w:rsid w:val="003F1164"/>
    <w:rsid w:val="003F2C87"/>
    <w:rsid w:val="003F3252"/>
    <w:rsid w:val="003F3299"/>
    <w:rsid w:val="003F3972"/>
    <w:rsid w:val="003F4167"/>
    <w:rsid w:val="003F4F91"/>
    <w:rsid w:val="003F5902"/>
    <w:rsid w:val="003F6563"/>
    <w:rsid w:val="00400451"/>
    <w:rsid w:val="00400B59"/>
    <w:rsid w:val="00400DC5"/>
    <w:rsid w:val="00401065"/>
    <w:rsid w:val="0040204B"/>
    <w:rsid w:val="00402B15"/>
    <w:rsid w:val="004034B6"/>
    <w:rsid w:val="00403F8B"/>
    <w:rsid w:val="00404FDB"/>
    <w:rsid w:val="00406EE5"/>
    <w:rsid w:val="00413285"/>
    <w:rsid w:val="00413AEE"/>
    <w:rsid w:val="0041432F"/>
    <w:rsid w:val="004155AC"/>
    <w:rsid w:val="0041591A"/>
    <w:rsid w:val="0042199C"/>
    <w:rsid w:val="00423CE0"/>
    <w:rsid w:val="00423FA8"/>
    <w:rsid w:val="00424789"/>
    <w:rsid w:val="00424FCE"/>
    <w:rsid w:val="004256D9"/>
    <w:rsid w:val="004272D1"/>
    <w:rsid w:val="00427B0F"/>
    <w:rsid w:val="00430730"/>
    <w:rsid w:val="00432633"/>
    <w:rsid w:val="004334E9"/>
    <w:rsid w:val="00433EB2"/>
    <w:rsid w:val="004349C1"/>
    <w:rsid w:val="00436A49"/>
    <w:rsid w:val="00436BB4"/>
    <w:rsid w:val="00437083"/>
    <w:rsid w:val="004379F6"/>
    <w:rsid w:val="00437EB6"/>
    <w:rsid w:val="0044078A"/>
    <w:rsid w:val="00440F94"/>
    <w:rsid w:val="00443F90"/>
    <w:rsid w:val="00444AC8"/>
    <w:rsid w:val="00446D57"/>
    <w:rsid w:val="0044714C"/>
    <w:rsid w:val="00450950"/>
    <w:rsid w:val="00453952"/>
    <w:rsid w:val="00454F9C"/>
    <w:rsid w:val="00455DBE"/>
    <w:rsid w:val="00457723"/>
    <w:rsid w:val="0046020F"/>
    <w:rsid w:val="00461CF6"/>
    <w:rsid w:val="0046247F"/>
    <w:rsid w:val="0046253C"/>
    <w:rsid w:val="004639BD"/>
    <w:rsid w:val="00464256"/>
    <w:rsid w:val="00464C74"/>
    <w:rsid w:val="00466EB0"/>
    <w:rsid w:val="00470995"/>
    <w:rsid w:val="004722E7"/>
    <w:rsid w:val="00473E65"/>
    <w:rsid w:val="00474E1E"/>
    <w:rsid w:val="004754D5"/>
    <w:rsid w:val="00480724"/>
    <w:rsid w:val="00480C20"/>
    <w:rsid w:val="004816C6"/>
    <w:rsid w:val="00481E38"/>
    <w:rsid w:val="004846B8"/>
    <w:rsid w:val="004853D1"/>
    <w:rsid w:val="00485C33"/>
    <w:rsid w:val="00486678"/>
    <w:rsid w:val="0048754B"/>
    <w:rsid w:val="00487A56"/>
    <w:rsid w:val="00492773"/>
    <w:rsid w:val="004932A0"/>
    <w:rsid w:val="004949D2"/>
    <w:rsid w:val="0049553B"/>
    <w:rsid w:val="004961A8"/>
    <w:rsid w:val="004A11E9"/>
    <w:rsid w:val="004A2198"/>
    <w:rsid w:val="004A23D4"/>
    <w:rsid w:val="004A3A95"/>
    <w:rsid w:val="004A5FE4"/>
    <w:rsid w:val="004A60B8"/>
    <w:rsid w:val="004B037D"/>
    <w:rsid w:val="004B0AB1"/>
    <w:rsid w:val="004B2F1D"/>
    <w:rsid w:val="004B4AEB"/>
    <w:rsid w:val="004B55AA"/>
    <w:rsid w:val="004B6D2E"/>
    <w:rsid w:val="004C0021"/>
    <w:rsid w:val="004C0AFB"/>
    <w:rsid w:val="004C10A5"/>
    <w:rsid w:val="004C1505"/>
    <w:rsid w:val="004C2AE0"/>
    <w:rsid w:val="004C4052"/>
    <w:rsid w:val="004C7368"/>
    <w:rsid w:val="004C7610"/>
    <w:rsid w:val="004D4077"/>
    <w:rsid w:val="004D60F1"/>
    <w:rsid w:val="004D65DC"/>
    <w:rsid w:val="004D660F"/>
    <w:rsid w:val="004D69F9"/>
    <w:rsid w:val="004D730A"/>
    <w:rsid w:val="004D7339"/>
    <w:rsid w:val="004E11CB"/>
    <w:rsid w:val="004E283B"/>
    <w:rsid w:val="004E30C9"/>
    <w:rsid w:val="004E36D3"/>
    <w:rsid w:val="004E62D6"/>
    <w:rsid w:val="004E7410"/>
    <w:rsid w:val="004E7B63"/>
    <w:rsid w:val="004F5576"/>
    <w:rsid w:val="004F5899"/>
    <w:rsid w:val="00501A0E"/>
    <w:rsid w:val="00502C57"/>
    <w:rsid w:val="0050720A"/>
    <w:rsid w:val="005122FF"/>
    <w:rsid w:val="00512CA1"/>
    <w:rsid w:val="00514279"/>
    <w:rsid w:val="005151DB"/>
    <w:rsid w:val="00517D7F"/>
    <w:rsid w:val="00517F88"/>
    <w:rsid w:val="005204A7"/>
    <w:rsid w:val="00521A54"/>
    <w:rsid w:val="00522EDA"/>
    <w:rsid w:val="005236F1"/>
    <w:rsid w:val="00524034"/>
    <w:rsid w:val="005251A1"/>
    <w:rsid w:val="0052570E"/>
    <w:rsid w:val="00526E15"/>
    <w:rsid w:val="00527DBF"/>
    <w:rsid w:val="00531A3C"/>
    <w:rsid w:val="00532BDB"/>
    <w:rsid w:val="0053547C"/>
    <w:rsid w:val="0054097F"/>
    <w:rsid w:val="005417BC"/>
    <w:rsid w:val="00542B7C"/>
    <w:rsid w:val="00542FEC"/>
    <w:rsid w:val="00544946"/>
    <w:rsid w:val="00545758"/>
    <w:rsid w:val="00546B7C"/>
    <w:rsid w:val="005473B3"/>
    <w:rsid w:val="00551AB1"/>
    <w:rsid w:val="00551B63"/>
    <w:rsid w:val="00555BC2"/>
    <w:rsid w:val="00556F6E"/>
    <w:rsid w:val="00557E93"/>
    <w:rsid w:val="00562F3D"/>
    <w:rsid w:val="0056340C"/>
    <w:rsid w:val="00563705"/>
    <w:rsid w:val="0056680F"/>
    <w:rsid w:val="00570AE5"/>
    <w:rsid w:val="00571BAA"/>
    <w:rsid w:val="00574A8E"/>
    <w:rsid w:val="00575311"/>
    <w:rsid w:val="00575C23"/>
    <w:rsid w:val="0057625E"/>
    <w:rsid w:val="0057680F"/>
    <w:rsid w:val="005774CF"/>
    <w:rsid w:val="005778BB"/>
    <w:rsid w:val="00577EF5"/>
    <w:rsid w:val="005846E4"/>
    <w:rsid w:val="005853C6"/>
    <w:rsid w:val="00586888"/>
    <w:rsid w:val="005877C2"/>
    <w:rsid w:val="00590F03"/>
    <w:rsid w:val="00592474"/>
    <w:rsid w:val="005938EC"/>
    <w:rsid w:val="00593EE8"/>
    <w:rsid w:val="00594BF7"/>
    <w:rsid w:val="005956C6"/>
    <w:rsid w:val="005959A5"/>
    <w:rsid w:val="00595D8B"/>
    <w:rsid w:val="005A3B56"/>
    <w:rsid w:val="005A3CFE"/>
    <w:rsid w:val="005A520D"/>
    <w:rsid w:val="005A5CDA"/>
    <w:rsid w:val="005A6C79"/>
    <w:rsid w:val="005A793E"/>
    <w:rsid w:val="005A7E47"/>
    <w:rsid w:val="005B0DC0"/>
    <w:rsid w:val="005B0ED8"/>
    <w:rsid w:val="005B1263"/>
    <w:rsid w:val="005B2B75"/>
    <w:rsid w:val="005B313A"/>
    <w:rsid w:val="005B37C2"/>
    <w:rsid w:val="005B423B"/>
    <w:rsid w:val="005B4934"/>
    <w:rsid w:val="005B4CF8"/>
    <w:rsid w:val="005B7B83"/>
    <w:rsid w:val="005B7DDE"/>
    <w:rsid w:val="005C19FC"/>
    <w:rsid w:val="005C1CFF"/>
    <w:rsid w:val="005C231F"/>
    <w:rsid w:val="005C2B7D"/>
    <w:rsid w:val="005C3407"/>
    <w:rsid w:val="005C3477"/>
    <w:rsid w:val="005C412C"/>
    <w:rsid w:val="005C718F"/>
    <w:rsid w:val="005D056E"/>
    <w:rsid w:val="005D118D"/>
    <w:rsid w:val="005D54C5"/>
    <w:rsid w:val="005D5C49"/>
    <w:rsid w:val="005D5F18"/>
    <w:rsid w:val="005D638B"/>
    <w:rsid w:val="005E0119"/>
    <w:rsid w:val="005E148C"/>
    <w:rsid w:val="005E1647"/>
    <w:rsid w:val="005E2467"/>
    <w:rsid w:val="005E6F59"/>
    <w:rsid w:val="005F3006"/>
    <w:rsid w:val="005F716C"/>
    <w:rsid w:val="0060105A"/>
    <w:rsid w:val="00602888"/>
    <w:rsid w:val="00602C38"/>
    <w:rsid w:val="00603BCB"/>
    <w:rsid w:val="006103D2"/>
    <w:rsid w:val="006104F1"/>
    <w:rsid w:val="0061329F"/>
    <w:rsid w:val="00613990"/>
    <w:rsid w:val="0061601A"/>
    <w:rsid w:val="00616A78"/>
    <w:rsid w:val="00617189"/>
    <w:rsid w:val="00617747"/>
    <w:rsid w:val="006223AA"/>
    <w:rsid w:val="00622933"/>
    <w:rsid w:val="00624AE3"/>
    <w:rsid w:val="00624E18"/>
    <w:rsid w:val="0062558B"/>
    <w:rsid w:val="00627B39"/>
    <w:rsid w:val="00632B26"/>
    <w:rsid w:val="00634A14"/>
    <w:rsid w:val="00634A56"/>
    <w:rsid w:val="006357A5"/>
    <w:rsid w:val="00635AAD"/>
    <w:rsid w:val="006400F7"/>
    <w:rsid w:val="00641ECA"/>
    <w:rsid w:val="0064535D"/>
    <w:rsid w:val="006458C1"/>
    <w:rsid w:val="006577F3"/>
    <w:rsid w:val="00657A35"/>
    <w:rsid w:val="00660604"/>
    <w:rsid w:val="00660B3C"/>
    <w:rsid w:val="00660F8A"/>
    <w:rsid w:val="0066390C"/>
    <w:rsid w:val="00663FA0"/>
    <w:rsid w:val="00664A5D"/>
    <w:rsid w:val="006658B9"/>
    <w:rsid w:val="00665B34"/>
    <w:rsid w:val="0066736D"/>
    <w:rsid w:val="0066770F"/>
    <w:rsid w:val="00675194"/>
    <w:rsid w:val="00676EAE"/>
    <w:rsid w:val="00677663"/>
    <w:rsid w:val="006858E5"/>
    <w:rsid w:val="0068629C"/>
    <w:rsid w:val="00687DC9"/>
    <w:rsid w:val="006901D2"/>
    <w:rsid w:val="006902A6"/>
    <w:rsid w:val="0069071F"/>
    <w:rsid w:val="006913A3"/>
    <w:rsid w:val="006925C3"/>
    <w:rsid w:val="00693042"/>
    <w:rsid w:val="00694A38"/>
    <w:rsid w:val="006952AA"/>
    <w:rsid w:val="00695AE1"/>
    <w:rsid w:val="00696AF4"/>
    <w:rsid w:val="00696D40"/>
    <w:rsid w:val="006A1013"/>
    <w:rsid w:val="006A1137"/>
    <w:rsid w:val="006A2006"/>
    <w:rsid w:val="006A3F97"/>
    <w:rsid w:val="006A4000"/>
    <w:rsid w:val="006A49CF"/>
    <w:rsid w:val="006A533B"/>
    <w:rsid w:val="006A5524"/>
    <w:rsid w:val="006A5AB2"/>
    <w:rsid w:val="006A6EA2"/>
    <w:rsid w:val="006A774A"/>
    <w:rsid w:val="006B0C8E"/>
    <w:rsid w:val="006B1C24"/>
    <w:rsid w:val="006B1DA5"/>
    <w:rsid w:val="006B3924"/>
    <w:rsid w:val="006B39A1"/>
    <w:rsid w:val="006B401C"/>
    <w:rsid w:val="006B4BD7"/>
    <w:rsid w:val="006B7E64"/>
    <w:rsid w:val="006C0952"/>
    <w:rsid w:val="006C12CD"/>
    <w:rsid w:val="006C1841"/>
    <w:rsid w:val="006C2468"/>
    <w:rsid w:val="006C276C"/>
    <w:rsid w:val="006C2BEA"/>
    <w:rsid w:val="006C2DE9"/>
    <w:rsid w:val="006C3388"/>
    <w:rsid w:val="006C4847"/>
    <w:rsid w:val="006C48FD"/>
    <w:rsid w:val="006C5A82"/>
    <w:rsid w:val="006C5C72"/>
    <w:rsid w:val="006C7C95"/>
    <w:rsid w:val="006C7E87"/>
    <w:rsid w:val="006D10EE"/>
    <w:rsid w:val="006D17C0"/>
    <w:rsid w:val="006D452F"/>
    <w:rsid w:val="006D54C4"/>
    <w:rsid w:val="006D7410"/>
    <w:rsid w:val="006D7ACA"/>
    <w:rsid w:val="006E166B"/>
    <w:rsid w:val="006E4462"/>
    <w:rsid w:val="006E7C94"/>
    <w:rsid w:val="006F395E"/>
    <w:rsid w:val="006F4A6F"/>
    <w:rsid w:val="006F67C0"/>
    <w:rsid w:val="006F7993"/>
    <w:rsid w:val="00701048"/>
    <w:rsid w:val="0070302B"/>
    <w:rsid w:val="00703783"/>
    <w:rsid w:val="00705144"/>
    <w:rsid w:val="007051EC"/>
    <w:rsid w:val="0070572D"/>
    <w:rsid w:val="007062D3"/>
    <w:rsid w:val="007137B5"/>
    <w:rsid w:val="007143BB"/>
    <w:rsid w:val="007153C7"/>
    <w:rsid w:val="00715560"/>
    <w:rsid w:val="007163D2"/>
    <w:rsid w:val="0071667E"/>
    <w:rsid w:val="00716FB9"/>
    <w:rsid w:val="0072143F"/>
    <w:rsid w:val="00721545"/>
    <w:rsid w:val="00721D1E"/>
    <w:rsid w:val="00722130"/>
    <w:rsid w:val="007256BA"/>
    <w:rsid w:val="00725D7F"/>
    <w:rsid w:val="00731EB7"/>
    <w:rsid w:val="00736864"/>
    <w:rsid w:val="007370E7"/>
    <w:rsid w:val="0074349F"/>
    <w:rsid w:val="007504A6"/>
    <w:rsid w:val="00751D2D"/>
    <w:rsid w:val="00753358"/>
    <w:rsid w:val="007546CD"/>
    <w:rsid w:val="00756A40"/>
    <w:rsid w:val="00756BB3"/>
    <w:rsid w:val="0075742C"/>
    <w:rsid w:val="007575A1"/>
    <w:rsid w:val="00760D2A"/>
    <w:rsid w:val="0076148D"/>
    <w:rsid w:val="00761666"/>
    <w:rsid w:val="00764560"/>
    <w:rsid w:val="0076495A"/>
    <w:rsid w:val="007662D6"/>
    <w:rsid w:val="00766659"/>
    <w:rsid w:val="007673C1"/>
    <w:rsid w:val="007709A4"/>
    <w:rsid w:val="00771D14"/>
    <w:rsid w:val="00772335"/>
    <w:rsid w:val="00772F4E"/>
    <w:rsid w:val="007742AC"/>
    <w:rsid w:val="00775A8C"/>
    <w:rsid w:val="0077629E"/>
    <w:rsid w:val="00776EC0"/>
    <w:rsid w:val="007804D7"/>
    <w:rsid w:val="00781A7B"/>
    <w:rsid w:val="0078335B"/>
    <w:rsid w:val="007838C0"/>
    <w:rsid w:val="00786180"/>
    <w:rsid w:val="00790201"/>
    <w:rsid w:val="007905CA"/>
    <w:rsid w:val="007906EF"/>
    <w:rsid w:val="007908C7"/>
    <w:rsid w:val="007913AD"/>
    <w:rsid w:val="00792AED"/>
    <w:rsid w:val="0079346B"/>
    <w:rsid w:val="00793C70"/>
    <w:rsid w:val="00794109"/>
    <w:rsid w:val="007946DB"/>
    <w:rsid w:val="00797D4B"/>
    <w:rsid w:val="007A4467"/>
    <w:rsid w:val="007A6C00"/>
    <w:rsid w:val="007A715D"/>
    <w:rsid w:val="007B097D"/>
    <w:rsid w:val="007B271B"/>
    <w:rsid w:val="007B5C59"/>
    <w:rsid w:val="007B5FB9"/>
    <w:rsid w:val="007B7739"/>
    <w:rsid w:val="007C0486"/>
    <w:rsid w:val="007C0AFA"/>
    <w:rsid w:val="007C11E3"/>
    <w:rsid w:val="007C1646"/>
    <w:rsid w:val="007C1B5D"/>
    <w:rsid w:val="007C265A"/>
    <w:rsid w:val="007C27A4"/>
    <w:rsid w:val="007C27BD"/>
    <w:rsid w:val="007C33EB"/>
    <w:rsid w:val="007D07F3"/>
    <w:rsid w:val="007D1D9B"/>
    <w:rsid w:val="007D1E0C"/>
    <w:rsid w:val="007D2A70"/>
    <w:rsid w:val="007D419D"/>
    <w:rsid w:val="007D48BB"/>
    <w:rsid w:val="007E0E93"/>
    <w:rsid w:val="007E1BB5"/>
    <w:rsid w:val="007E71E8"/>
    <w:rsid w:val="007E7402"/>
    <w:rsid w:val="007F1B27"/>
    <w:rsid w:val="007F1ECA"/>
    <w:rsid w:val="007F3188"/>
    <w:rsid w:val="007F34DB"/>
    <w:rsid w:val="007F3B3A"/>
    <w:rsid w:val="007F637C"/>
    <w:rsid w:val="00804BE9"/>
    <w:rsid w:val="00805F48"/>
    <w:rsid w:val="00806C40"/>
    <w:rsid w:val="00810634"/>
    <w:rsid w:val="00810F9B"/>
    <w:rsid w:val="008121EC"/>
    <w:rsid w:val="00814421"/>
    <w:rsid w:val="008153AD"/>
    <w:rsid w:val="008153F6"/>
    <w:rsid w:val="00815597"/>
    <w:rsid w:val="0081655A"/>
    <w:rsid w:val="00816E55"/>
    <w:rsid w:val="00821EAC"/>
    <w:rsid w:val="00826B54"/>
    <w:rsid w:val="008275A0"/>
    <w:rsid w:val="00833B90"/>
    <w:rsid w:val="00836621"/>
    <w:rsid w:val="00840010"/>
    <w:rsid w:val="0084040B"/>
    <w:rsid w:val="00841610"/>
    <w:rsid w:val="00841F6B"/>
    <w:rsid w:val="00844463"/>
    <w:rsid w:val="00846FC0"/>
    <w:rsid w:val="008478CA"/>
    <w:rsid w:val="00847D71"/>
    <w:rsid w:val="008506E3"/>
    <w:rsid w:val="00852114"/>
    <w:rsid w:val="00854AEC"/>
    <w:rsid w:val="0085696B"/>
    <w:rsid w:val="008577AA"/>
    <w:rsid w:val="00860DEB"/>
    <w:rsid w:val="00863D21"/>
    <w:rsid w:val="00865F31"/>
    <w:rsid w:val="0086776A"/>
    <w:rsid w:val="00871551"/>
    <w:rsid w:val="008742EF"/>
    <w:rsid w:val="0087459B"/>
    <w:rsid w:val="00875CE5"/>
    <w:rsid w:val="00875FA5"/>
    <w:rsid w:val="008770E1"/>
    <w:rsid w:val="008804D3"/>
    <w:rsid w:val="008807FA"/>
    <w:rsid w:val="00881FD5"/>
    <w:rsid w:val="008873B0"/>
    <w:rsid w:val="008877DB"/>
    <w:rsid w:val="008878E7"/>
    <w:rsid w:val="00890E46"/>
    <w:rsid w:val="008928DA"/>
    <w:rsid w:val="0089323C"/>
    <w:rsid w:val="00895302"/>
    <w:rsid w:val="008959D3"/>
    <w:rsid w:val="0089664D"/>
    <w:rsid w:val="008A0388"/>
    <w:rsid w:val="008A0BAF"/>
    <w:rsid w:val="008A5510"/>
    <w:rsid w:val="008A64F0"/>
    <w:rsid w:val="008A7B18"/>
    <w:rsid w:val="008B0F3F"/>
    <w:rsid w:val="008B4DED"/>
    <w:rsid w:val="008B50CA"/>
    <w:rsid w:val="008B6141"/>
    <w:rsid w:val="008B6B39"/>
    <w:rsid w:val="008C02B1"/>
    <w:rsid w:val="008C08C0"/>
    <w:rsid w:val="008C1FB5"/>
    <w:rsid w:val="008C3471"/>
    <w:rsid w:val="008C4697"/>
    <w:rsid w:val="008C516E"/>
    <w:rsid w:val="008C5BED"/>
    <w:rsid w:val="008C6BBD"/>
    <w:rsid w:val="008D08F3"/>
    <w:rsid w:val="008D1593"/>
    <w:rsid w:val="008D1D33"/>
    <w:rsid w:val="008D2880"/>
    <w:rsid w:val="008D3279"/>
    <w:rsid w:val="008D47FB"/>
    <w:rsid w:val="008D5BF9"/>
    <w:rsid w:val="008E0B18"/>
    <w:rsid w:val="008E2809"/>
    <w:rsid w:val="008E2988"/>
    <w:rsid w:val="008E54FA"/>
    <w:rsid w:val="008F0326"/>
    <w:rsid w:val="008F3617"/>
    <w:rsid w:val="008F42B2"/>
    <w:rsid w:val="008F5539"/>
    <w:rsid w:val="008F6BD8"/>
    <w:rsid w:val="0090279A"/>
    <w:rsid w:val="009029D6"/>
    <w:rsid w:val="00902F26"/>
    <w:rsid w:val="00903906"/>
    <w:rsid w:val="009050DC"/>
    <w:rsid w:val="00906266"/>
    <w:rsid w:val="00910F2D"/>
    <w:rsid w:val="00913313"/>
    <w:rsid w:val="00920DFD"/>
    <w:rsid w:val="00921166"/>
    <w:rsid w:val="009215AF"/>
    <w:rsid w:val="00922F27"/>
    <w:rsid w:val="00923DEE"/>
    <w:rsid w:val="0092514B"/>
    <w:rsid w:val="00925738"/>
    <w:rsid w:val="00926B6E"/>
    <w:rsid w:val="0093093C"/>
    <w:rsid w:val="009320A4"/>
    <w:rsid w:val="009321FB"/>
    <w:rsid w:val="00933423"/>
    <w:rsid w:val="00933947"/>
    <w:rsid w:val="00937FE7"/>
    <w:rsid w:val="00940241"/>
    <w:rsid w:val="00941CC5"/>
    <w:rsid w:val="00941F80"/>
    <w:rsid w:val="009423D0"/>
    <w:rsid w:val="00942BAC"/>
    <w:rsid w:val="00945FBA"/>
    <w:rsid w:val="00950D88"/>
    <w:rsid w:val="00950F3A"/>
    <w:rsid w:val="00953916"/>
    <w:rsid w:val="00954E14"/>
    <w:rsid w:val="009555B6"/>
    <w:rsid w:val="009563DA"/>
    <w:rsid w:val="00957A8C"/>
    <w:rsid w:val="00957C06"/>
    <w:rsid w:val="009611D5"/>
    <w:rsid w:val="0096158F"/>
    <w:rsid w:val="00963426"/>
    <w:rsid w:val="0096367E"/>
    <w:rsid w:val="00963CC8"/>
    <w:rsid w:val="0096782E"/>
    <w:rsid w:val="00971B3F"/>
    <w:rsid w:val="00972203"/>
    <w:rsid w:val="009734C5"/>
    <w:rsid w:val="009744A0"/>
    <w:rsid w:val="00977651"/>
    <w:rsid w:val="00977FBA"/>
    <w:rsid w:val="009800F1"/>
    <w:rsid w:val="009817BF"/>
    <w:rsid w:val="00982465"/>
    <w:rsid w:val="00982694"/>
    <w:rsid w:val="00982B6B"/>
    <w:rsid w:val="00982ED7"/>
    <w:rsid w:val="00983423"/>
    <w:rsid w:val="00984946"/>
    <w:rsid w:val="00987E5C"/>
    <w:rsid w:val="00991EFC"/>
    <w:rsid w:val="00992134"/>
    <w:rsid w:val="009947C0"/>
    <w:rsid w:val="00996A33"/>
    <w:rsid w:val="009A01C2"/>
    <w:rsid w:val="009A02CA"/>
    <w:rsid w:val="009A2714"/>
    <w:rsid w:val="009A3A30"/>
    <w:rsid w:val="009A47F6"/>
    <w:rsid w:val="009A5151"/>
    <w:rsid w:val="009A7297"/>
    <w:rsid w:val="009B1FD6"/>
    <w:rsid w:val="009B26AB"/>
    <w:rsid w:val="009B3285"/>
    <w:rsid w:val="009B37C6"/>
    <w:rsid w:val="009B3ABB"/>
    <w:rsid w:val="009B419C"/>
    <w:rsid w:val="009B52D9"/>
    <w:rsid w:val="009B646E"/>
    <w:rsid w:val="009B779C"/>
    <w:rsid w:val="009C1A03"/>
    <w:rsid w:val="009C4015"/>
    <w:rsid w:val="009C52F2"/>
    <w:rsid w:val="009D57E9"/>
    <w:rsid w:val="009D77D5"/>
    <w:rsid w:val="009E0471"/>
    <w:rsid w:val="009E206E"/>
    <w:rsid w:val="009E31B4"/>
    <w:rsid w:val="009E3C94"/>
    <w:rsid w:val="009E4156"/>
    <w:rsid w:val="009E4780"/>
    <w:rsid w:val="009E54A7"/>
    <w:rsid w:val="009E5D9C"/>
    <w:rsid w:val="009E5F1B"/>
    <w:rsid w:val="009F0210"/>
    <w:rsid w:val="009F0265"/>
    <w:rsid w:val="009F0529"/>
    <w:rsid w:val="009F276F"/>
    <w:rsid w:val="009F3403"/>
    <w:rsid w:val="009F673F"/>
    <w:rsid w:val="00A0090C"/>
    <w:rsid w:val="00A01252"/>
    <w:rsid w:val="00A0259A"/>
    <w:rsid w:val="00A04D26"/>
    <w:rsid w:val="00A0772F"/>
    <w:rsid w:val="00A1048A"/>
    <w:rsid w:val="00A12730"/>
    <w:rsid w:val="00A128BB"/>
    <w:rsid w:val="00A13C18"/>
    <w:rsid w:val="00A144AB"/>
    <w:rsid w:val="00A1649F"/>
    <w:rsid w:val="00A17BA6"/>
    <w:rsid w:val="00A20DFA"/>
    <w:rsid w:val="00A26116"/>
    <w:rsid w:val="00A26505"/>
    <w:rsid w:val="00A27BA1"/>
    <w:rsid w:val="00A30126"/>
    <w:rsid w:val="00A3096B"/>
    <w:rsid w:val="00A32D3C"/>
    <w:rsid w:val="00A33728"/>
    <w:rsid w:val="00A34569"/>
    <w:rsid w:val="00A345FA"/>
    <w:rsid w:val="00A36729"/>
    <w:rsid w:val="00A372C8"/>
    <w:rsid w:val="00A40B24"/>
    <w:rsid w:val="00A415FF"/>
    <w:rsid w:val="00A433CE"/>
    <w:rsid w:val="00A44C7A"/>
    <w:rsid w:val="00A4668F"/>
    <w:rsid w:val="00A47CC5"/>
    <w:rsid w:val="00A500E2"/>
    <w:rsid w:val="00A5386A"/>
    <w:rsid w:val="00A559F4"/>
    <w:rsid w:val="00A55C42"/>
    <w:rsid w:val="00A6441A"/>
    <w:rsid w:val="00A6603E"/>
    <w:rsid w:val="00A70DED"/>
    <w:rsid w:val="00A72D0E"/>
    <w:rsid w:val="00A734D9"/>
    <w:rsid w:val="00A76A69"/>
    <w:rsid w:val="00A76B57"/>
    <w:rsid w:val="00A813D6"/>
    <w:rsid w:val="00A81498"/>
    <w:rsid w:val="00A82A8C"/>
    <w:rsid w:val="00A83DB8"/>
    <w:rsid w:val="00A83E74"/>
    <w:rsid w:val="00A84817"/>
    <w:rsid w:val="00A84DDC"/>
    <w:rsid w:val="00A86AF3"/>
    <w:rsid w:val="00A93D39"/>
    <w:rsid w:val="00AA49E2"/>
    <w:rsid w:val="00AA605C"/>
    <w:rsid w:val="00AB1A2F"/>
    <w:rsid w:val="00AB214F"/>
    <w:rsid w:val="00AB2ABF"/>
    <w:rsid w:val="00AB300B"/>
    <w:rsid w:val="00AB51C7"/>
    <w:rsid w:val="00AB7068"/>
    <w:rsid w:val="00AC17F3"/>
    <w:rsid w:val="00AC1A46"/>
    <w:rsid w:val="00AD1D7A"/>
    <w:rsid w:val="00AE158E"/>
    <w:rsid w:val="00AE2930"/>
    <w:rsid w:val="00AE3A6B"/>
    <w:rsid w:val="00AE4A1A"/>
    <w:rsid w:val="00AE4A55"/>
    <w:rsid w:val="00AF090A"/>
    <w:rsid w:val="00AF11C9"/>
    <w:rsid w:val="00AF19A0"/>
    <w:rsid w:val="00AF2E19"/>
    <w:rsid w:val="00AF4DA4"/>
    <w:rsid w:val="00AF63E1"/>
    <w:rsid w:val="00AF6FE9"/>
    <w:rsid w:val="00AF7AAF"/>
    <w:rsid w:val="00B00C85"/>
    <w:rsid w:val="00B01904"/>
    <w:rsid w:val="00B035B5"/>
    <w:rsid w:val="00B06E9E"/>
    <w:rsid w:val="00B10C78"/>
    <w:rsid w:val="00B14BCE"/>
    <w:rsid w:val="00B14E69"/>
    <w:rsid w:val="00B1681F"/>
    <w:rsid w:val="00B223C9"/>
    <w:rsid w:val="00B225EE"/>
    <w:rsid w:val="00B2371A"/>
    <w:rsid w:val="00B302CB"/>
    <w:rsid w:val="00B33530"/>
    <w:rsid w:val="00B342EA"/>
    <w:rsid w:val="00B349E8"/>
    <w:rsid w:val="00B36863"/>
    <w:rsid w:val="00B36CCC"/>
    <w:rsid w:val="00B36E9A"/>
    <w:rsid w:val="00B418F2"/>
    <w:rsid w:val="00B41DF3"/>
    <w:rsid w:val="00B4349A"/>
    <w:rsid w:val="00B43C1D"/>
    <w:rsid w:val="00B44F66"/>
    <w:rsid w:val="00B50994"/>
    <w:rsid w:val="00B50CE1"/>
    <w:rsid w:val="00B52FE5"/>
    <w:rsid w:val="00B5340D"/>
    <w:rsid w:val="00B53A2E"/>
    <w:rsid w:val="00B54446"/>
    <w:rsid w:val="00B5562D"/>
    <w:rsid w:val="00B6002F"/>
    <w:rsid w:val="00B612D3"/>
    <w:rsid w:val="00B617EA"/>
    <w:rsid w:val="00B627C2"/>
    <w:rsid w:val="00B6377B"/>
    <w:rsid w:val="00B6619B"/>
    <w:rsid w:val="00B66C41"/>
    <w:rsid w:val="00B70FCD"/>
    <w:rsid w:val="00B71A39"/>
    <w:rsid w:val="00B71DF2"/>
    <w:rsid w:val="00B7202C"/>
    <w:rsid w:val="00B73097"/>
    <w:rsid w:val="00B74A8A"/>
    <w:rsid w:val="00B74F2D"/>
    <w:rsid w:val="00B758F3"/>
    <w:rsid w:val="00B75C2C"/>
    <w:rsid w:val="00B77A5A"/>
    <w:rsid w:val="00B802DD"/>
    <w:rsid w:val="00B80CA7"/>
    <w:rsid w:val="00B84924"/>
    <w:rsid w:val="00B8526A"/>
    <w:rsid w:val="00B85B1C"/>
    <w:rsid w:val="00BA03BE"/>
    <w:rsid w:val="00BA1517"/>
    <w:rsid w:val="00BA743D"/>
    <w:rsid w:val="00BA7986"/>
    <w:rsid w:val="00BA7C66"/>
    <w:rsid w:val="00BA7CB9"/>
    <w:rsid w:val="00BB54CC"/>
    <w:rsid w:val="00BC0446"/>
    <w:rsid w:val="00BC382C"/>
    <w:rsid w:val="00BC3D7D"/>
    <w:rsid w:val="00BC4882"/>
    <w:rsid w:val="00BC6166"/>
    <w:rsid w:val="00BC67EC"/>
    <w:rsid w:val="00BC6EA6"/>
    <w:rsid w:val="00BC7382"/>
    <w:rsid w:val="00BD2541"/>
    <w:rsid w:val="00BD3C07"/>
    <w:rsid w:val="00BD4C31"/>
    <w:rsid w:val="00BD4F80"/>
    <w:rsid w:val="00BD6752"/>
    <w:rsid w:val="00BD6774"/>
    <w:rsid w:val="00BE0833"/>
    <w:rsid w:val="00BE36B9"/>
    <w:rsid w:val="00BE3A98"/>
    <w:rsid w:val="00BE443F"/>
    <w:rsid w:val="00BE46DF"/>
    <w:rsid w:val="00BE651C"/>
    <w:rsid w:val="00BE682E"/>
    <w:rsid w:val="00BF0BA6"/>
    <w:rsid w:val="00BF15AF"/>
    <w:rsid w:val="00BF2C3E"/>
    <w:rsid w:val="00BF2EB4"/>
    <w:rsid w:val="00BF3045"/>
    <w:rsid w:val="00BF5C9A"/>
    <w:rsid w:val="00C00594"/>
    <w:rsid w:val="00C02B2F"/>
    <w:rsid w:val="00C02E27"/>
    <w:rsid w:val="00C0429F"/>
    <w:rsid w:val="00C0637B"/>
    <w:rsid w:val="00C1001B"/>
    <w:rsid w:val="00C1126A"/>
    <w:rsid w:val="00C11893"/>
    <w:rsid w:val="00C11CC5"/>
    <w:rsid w:val="00C1266C"/>
    <w:rsid w:val="00C12CFB"/>
    <w:rsid w:val="00C154A5"/>
    <w:rsid w:val="00C17854"/>
    <w:rsid w:val="00C21194"/>
    <w:rsid w:val="00C235A6"/>
    <w:rsid w:val="00C24757"/>
    <w:rsid w:val="00C276E5"/>
    <w:rsid w:val="00C27DFC"/>
    <w:rsid w:val="00C30908"/>
    <w:rsid w:val="00C30A20"/>
    <w:rsid w:val="00C31C55"/>
    <w:rsid w:val="00C32694"/>
    <w:rsid w:val="00C32939"/>
    <w:rsid w:val="00C335B5"/>
    <w:rsid w:val="00C34C31"/>
    <w:rsid w:val="00C35103"/>
    <w:rsid w:val="00C3558F"/>
    <w:rsid w:val="00C40B29"/>
    <w:rsid w:val="00C42D1D"/>
    <w:rsid w:val="00C43FED"/>
    <w:rsid w:val="00C441AE"/>
    <w:rsid w:val="00C46267"/>
    <w:rsid w:val="00C472E6"/>
    <w:rsid w:val="00C50F62"/>
    <w:rsid w:val="00C52ADE"/>
    <w:rsid w:val="00C5445F"/>
    <w:rsid w:val="00C552AD"/>
    <w:rsid w:val="00C57532"/>
    <w:rsid w:val="00C57AD1"/>
    <w:rsid w:val="00C6149C"/>
    <w:rsid w:val="00C63F71"/>
    <w:rsid w:val="00C6526E"/>
    <w:rsid w:val="00C70BDD"/>
    <w:rsid w:val="00C725E7"/>
    <w:rsid w:val="00C72AD2"/>
    <w:rsid w:val="00C73201"/>
    <w:rsid w:val="00C74C8D"/>
    <w:rsid w:val="00C754E9"/>
    <w:rsid w:val="00C764B8"/>
    <w:rsid w:val="00C773DE"/>
    <w:rsid w:val="00C77C68"/>
    <w:rsid w:val="00C81A45"/>
    <w:rsid w:val="00C82481"/>
    <w:rsid w:val="00C831BF"/>
    <w:rsid w:val="00C853C4"/>
    <w:rsid w:val="00C87621"/>
    <w:rsid w:val="00C94A4C"/>
    <w:rsid w:val="00C96671"/>
    <w:rsid w:val="00CA0099"/>
    <w:rsid w:val="00CA1652"/>
    <w:rsid w:val="00CA2ADA"/>
    <w:rsid w:val="00CA37AB"/>
    <w:rsid w:val="00CA4024"/>
    <w:rsid w:val="00CA649B"/>
    <w:rsid w:val="00CB2098"/>
    <w:rsid w:val="00CB3F0F"/>
    <w:rsid w:val="00CC05F3"/>
    <w:rsid w:val="00CC2D9A"/>
    <w:rsid w:val="00CC3709"/>
    <w:rsid w:val="00CC38C1"/>
    <w:rsid w:val="00CC3AEA"/>
    <w:rsid w:val="00CC3D30"/>
    <w:rsid w:val="00CC4C55"/>
    <w:rsid w:val="00CC7921"/>
    <w:rsid w:val="00CC7E20"/>
    <w:rsid w:val="00CD1C36"/>
    <w:rsid w:val="00CD1DD4"/>
    <w:rsid w:val="00CD247D"/>
    <w:rsid w:val="00CD3E1F"/>
    <w:rsid w:val="00CD54BD"/>
    <w:rsid w:val="00CD5745"/>
    <w:rsid w:val="00CD5D49"/>
    <w:rsid w:val="00CD6A51"/>
    <w:rsid w:val="00CD6C40"/>
    <w:rsid w:val="00CE0623"/>
    <w:rsid w:val="00CE1799"/>
    <w:rsid w:val="00CE292A"/>
    <w:rsid w:val="00CE2A82"/>
    <w:rsid w:val="00CE3D01"/>
    <w:rsid w:val="00CE65CC"/>
    <w:rsid w:val="00CE7A8B"/>
    <w:rsid w:val="00CE7C57"/>
    <w:rsid w:val="00CF01A8"/>
    <w:rsid w:val="00CF3ADA"/>
    <w:rsid w:val="00CF5AE7"/>
    <w:rsid w:val="00CF7462"/>
    <w:rsid w:val="00CF7D85"/>
    <w:rsid w:val="00D000F5"/>
    <w:rsid w:val="00D01050"/>
    <w:rsid w:val="00D015B7"/>
    <w:rsid w:val="00D0498C"/>
    <w:rsid w:val="00D04C58"/>
    <w:rsid w:val="00D04FE1"/>
    <w:rsid w:val="00D05588"/>
    <w:rsid w:val="00D05BB3"/>
    <w:rsid w:val="00D11EA8"/>
    <w:rsid w:val="00D12AB2"/>
    <w:rsid w:val="00D144C0"/>
    <w:rsid w:val="00D154C4"/>
    <w:rsid w:val="00D15CDA"/>
    <w:rsid w:val="00D16088"/>
    <w:rsid w:val="00D166B8"/>
    <w:rsid w:val="00D2532D"/>
    <w:rsid w:val="00D263E1"/>
    <w:rsid w:val="00D2751C"/>
    <w:rsid w:val="00D315D8"/>
    <w:rsid w:val="00D31E90"/>
    <w:rsid w:val="00D33D26"/>
    <w:rsid w:val="00D34C2B"/>
    <w:rsid w:val="00D36418"/>
    <w:rsid w:val="00D368A8"/>
    <w:rsid w:val="00D36D12"/>
    <w:rsid w:val="00D4341E"/>
    <w:rsid w:val="00D462A8"/>
    <w:rsid w:val="00D474FF"/>
    <w:rsid w:val="00D506A5"/>
    <w:rsid w:val="00D511ED"/>
    <w:rsid w:val="00D5120B"/>
    <w:rsid w:val="00D52D67"/>
    <w:rsid w:val="00D57640"/>
    <w:rsid w:val="00D60693"/>
    <w:rsid w:val="00D6408B"/>
    <w:rsid w:val="00D6413E"/>
    <w:rsid w:val="00D65029"/>
    <w:rsid w:val="00D65818"/>
    <w:rsid w:val="00D65F1E"/>
    <w:rsid w:val="00D66FB9"/>
    <w:rsid w:val="00D70172"/>
    <w:rsid w:val="00D7090B"/>
    <w:rsid w:val="00D71FD9"/>
    <w:rsid w:val="00D727EE"/>
    <w:rsid w:val="00D72A9F"/>
    <w:rsid w:val="00D72F60"/>
    <w:rsid w:val="00D733C3"/>
    <w:rsid w:val="00D73EB8"/>
    <w:rsid w:val="00D740D8"/>
    <w:rsid w:val="00D76D7A"/>
    <w:rsid w:val="00D77B24"/>
    <w:rsid w:val="00D80008"/>
    <w:rsid w:val="00D846B4"/>
    <w:rsid w:val="00D86456"/>
    <w:rsid w:val="00D87D4F"/>
    <w:rsid w:val="00D91161"/>
    <w:rsid w:val="00D92511"/>
    <w:rsid w:val="00D92F25"/>
    <w:rsid w:val="00D936E8"/>
    <w:rsid w:val="00D9390B"/>
    <w:rsid w:val="00D9560F"/>
    <w:rsid w:val="00D95B85"/>
    <w:rsid w:val="00D95EB1"/>
    <w:rsid w:val="00D979AD"/>
    <w:rsid w:val="00DA18EB"/>
    <w:rsid w:val="00DA3D65"/>
    <w:rsid w:val="00DA6716"/>
    <w:rsid w:val="00DA6BB2"/>
    <w:rsid w:val="00DB3D9D"/>
    <w:rsid w:val="00DB43BE"/>
    <w:rsid w:val="00DB670E"/>
    <w:rsid w:val="00DB7943"/>
    <w:rsid w:val="00DB7FF5"/>
    <w:rsid w:val="00DC1E1B"/>
    <w:rsid w:val="00DC1E9C"/>
    <w:rsid w:val="00DC390F"/>
    <w:rsid w:val="00DC6A90"/>
    <w:rsid w:val="00DD34BD"/>
    <w:rsid w:val="00DD3FCF"/>
    <w:rsid w:val="00DD4A83"/>
    <w:rsid w:val="00DD7F59"/>
    <w:rsid w:val="00DE0200"/>
    <w:rsid w:val="00DE2121"/>
    <w:rsid w:val="00DF0D99"/>
    <w:rsid w:val="00DF11CF"/>
    <w:rsid w:val="00DF32FA"/>
    <w:rsid w:val="00DF34A2"/>
    <w:rsid w:val="00DF6953"/>
    <w:rsid w:val="00E0205E"/>
    <w:rsid w:val="00E02672"/>
    <w:rsid w:val="00E02CBC"/>
    <w:rsid w:val="00E02F97"/>
    <w:rsid w:val="00E04A70"/>
    <w:rsid w:val="00E052C5"/>
    <w:rsid w:val="00E05727"/>
    <w:rsid w:val="00E0672D"/>
    <w:rsid w:val="00E10A27"/>
    <w:rsid w:val="00E12E27"/>
    <w:rsid w:val="00E150CA"/>
    <w:rsid w:val="00E151A4"/>
    <w:rsid w:val="00E166DC"/>
    <w:rsid w:val="00E17484"/>
    <w:rsid w:val="00E20451"/>
    <w:rsid w:val="00E20C87"/>
    <w:rsid w:val="00E23065"/>
    <w:rsid w:val="00E26A9A"/>
    <w:rsid w:val="00E26BEA"/>
    <w:rsid w:val="00E30730"/>
    <w:rsid w:val="00E31015"/>
    <w:rsid w:val="00E3185D"/>
    <w:rsid w:val="00E31D24"/>
    <w:rsid w:val="00E3234F"/>
    <w:rsid w:val="00E3339C"/>
    <w:rsid w:val="00E3372D"/>
    <w:rsid w:val="00E34BAF"/>
    <w:rsid w:val="00E3608A"/>
    <w:rsid w:val="00E402F7"/>
    <w:rsid w:val="00E41587"/>
    <w:rsid w:val="00E4432A"/>
    <w:rsid w:val="00E512E7"/>
    <w:rsid w:val="00E542A6"/>
    <w:rsid w:val="00E549EF"/>
    <w:rsid w:val="00E64076"/>
    <w:rsid w:val="00E646EF"/>
    <w:rsid w:val="00E66DF1"/>
    <w:rsid w:val="00E66F98"/>
    <w:rsid w:val="00E672A0"/>
    <w:rsid w:val="00E67BAB"/>
    <w:rsid w:val="00E67C58"/>
    <w:rsid w:val="00E701BB"/>
    <w:rsid w:val="00E71830"/>
    <w:rsid w:val="00E71BD0"/>
    <w:rsid w:val="00E72034"/>
    <w:rsid w:val="00E72A46"/>
    <w:rsid w:val="00E74057"/>
    <w:rsid w:val="00E7443A"/>
    <w:rsid w:val="00E7656C"/>
    <w:rsid w:val="00E76B85"/>
    <w:rsid w:val="00E76C05"/>
    <w:rsid w:val="00E77973"/>
    <w:rsid w:val="00E81BA8"/>
    <w:rsid w:val="00E81BF5"/>
    <w:rsid w:val="00E82E2D"/>
    <w:rsid w:val="00E83089"/>
    <w:rsid w:val="00E8692C"/>
    <w:rsid w:val="00E86D13"/>
    <w:rsid w:val="00E871F9"/>
    <w:rsid w:val="00E8727D"/>
    <w:rsid w:val="00E90619"/>
    <w:rsid w:val="00E949D8"/>
    <w:rsid w:val="00E97747"/>
    <w:rsid w:val="00E97CAD"/>
    <w:rsid w:val="00EA0078"/>
    <w:rsid w:val="00EA138C"/>
    <w:rsid w:val="00EA1EEE"/>
    <w:rsid w:val="00EA285B"/>
    <w:rsid w:val="00EA57F6"/>
    <w:rsid w:val="00EA70BB"/>
    <w:rsid w:val="00EB1909"/>
    <w:rsid w:val="00EB1D54"/>
    <w:rsid w:val="00EB3D03"/>
    <w:rsid w:val="00EB4113"/>
    <w:rsid w:val="00EB54B4"/>
    <w:rsid w:val="00EB5CB4"/>
    <w:rsid w:val="00EC1413"/>
    <w:rsid w:val="00EC16EA"/>
    <w:rsid w:val="00EC37FA"/>
    <w:rsid w:val="00EC502D"/>
    <w:rsid w:val="00EC549F"/>
    <w:rsid w:val="00EC59A5"/>
    <w:rsid w:val="00ED41B7"/>
    <w:rsid w:val="00ED48A1"/>
    <w:rsid w:val="00ED520F"/>
    <w:rsid w:val="00ED52DD"/>
    <w:rsid w:val="00ED56B6"/>
    <w:rsid w:val="00ED7A8B"/>
    <w:rsid w:val="00EE1BCB"/>
    <w:rsid w:val="00EE3539"/>
    <w:rsid w:val="00EE4459"/>
    <w:rsid w:val="00EE4945"/>
    <w:rsid w:val="00EE6310"/>
    <w:rsid w:val="00EF140C"/>
    <w:rsid w:val="00EF174D"/>
    <w:rsid w:val="00EF27F6"/>
    <w:rsid w:val="00EF2DDB"/>
    <w:rsid w:val="00EF36CC"/>
    <w:rsid w:val="00EF4F87"/>
    <w:rsid w:val="00EF5E79"/>
    <w:rsid w:val="00EF659C"/>
    <w:rsid w:val="00EF6CFF"/>
    <w:rsid w:val="00EF7C51"/>
    <w:rsid w:val="00EF7D4A"/>
    <w:rsid w:val="00F00B1D"/>
    <w:rsid w:val="00F04658"/>
    <w:rsid w:val="00F04D37"/>
    <w:rsid w:val="00F05ADD"/>
    <w:rsid w:val="00F05F24"/>
    <w:rsid w:val="00F07578"/>
    <w:rsid w:val="00F10125"/>
    <w:rsid w:val="00F10C48"/>
    <w:rsid w:val="00F11D73"/>
    <w:rsid w:val="00F12651"/>
    <w:rsid w:val="00F14E06"/>
    <w:rsid w:val="00F15B4C"/>
    <w:rsid w:val="00F1638D"/>
    <w:rsid w:val="00F17330"/>
    <w:rsid w:val="00F2075B"/>
    <w:rsid w:val="00F20971"/>
    <w:rsid w:val="00F2175F"/>
    <w:rsid w:val="00F2258E"/>
    <w:rsid w:val="00F340A6"/>
    <w:rsid w:val="00F3451C"/>
    <w:rsid w:val="00F4004B"/>
    <w:rsid w:val="00F40B14"/>
    <w:rsid w:val="00F42655"/>
    <w:rsid w:val="00F436F8"/>
    <w:rsid w:val="00F44CC7"/>
    <w:rsid w:val="00F4575E"/>
    <w:rsid w:val="00F47E95"/>
    <w:rsid w:val="00F51826"/>
    <w:rsid w:val="00F51CB3"/>
    <w:rsid w:val="00F54852"/>
    <w:rsid w:val="00F56F77"/>
    <w:rsid w:val="00F60D37"/>
    <w:rsid w:val="00F620EE"/>
    <w:rsid w:val="00F6254E"/>
    <w:rsid w:val="00F65744"/>
    <w:rsid w:val="00F67553"/>
    <w:rsid w:val="00F7328F"/>
    <w:rsid w:val="00F74279"/>
    <w:rsid w:val="00F74465"/>
    <w:rsid w:val="00F75AD3"/>
    <w:rsid w:val="00F766C1"/>
    <w:rsid w:val="00F7684C"/>
    <w:rsid w:val="00F834AA"/>
    <w:rsid w:val="00F8744F"/>
    <w:rsid w:val="00F87C13"/>
    <w:rsid w:val="00F9134F"/>
    <w:rsid w:val="00F92ED6"/>
    <w:rsid w:val="00F93EEE"/>
    <w:rsid w:val="00F95F8D"/>
    <w:rsid w:val="00F96670"/>
    <w:rsid w:val="00F96F02"/>
    <w:rsid w:val="00FA1BCA"/>
    <w:rsid w:val="00FA25FA"/>
    <w:rsid w:val="00FA31E3"/>
    <w:rsid w:val="00FA353D"/>
    <w:rsid w:val="00FA4A24"/>
    <w:rsid w:val="00FA4B6D"/>
    <w:rsid w:val="00FA5FB0"/>
    <w:rsid w:val="00FA6F2D"/>
    <w:rsid w:val="00FA7FA7"/>
    <w:rsid w:val="00FB0D6A"/>
    <w:rsid w:val="00FB2129"/>
    <w:rsid w:val="00FB4070"/>
    <w:rsid w:val="00FB409F"/>
    <w:rsid w:val="00FB46E9"/>
    <w:rsid w:val="00FB5523"/>
    <w:rsid w:val="00FC045F"/>
    <w:rsid w:val="00FC53CF"/>
    <w:rsid w:val="00FC593F"/>
    <w:rsid w:val="00FC72AC"/>
    <w:rsid w:val="00FD07F2"/>
    <w:rsid w:val="00FD13D4"/>
    <w:rsid w:val="00FD1621"/>
    <w:rsid w:val="00FD1978"/>
    <w:rsid w:val="00FD43D6"/>
    <w:rsid w:val="00FD5C55"/>
    <w:rsid w:val="00FD792C"/>
    <w:rsid w:val="00FD7DCB"/>
    <w:rsid w:val="00FE3291"/>
    <w:rsid w:val="00FE3B99"/>
    <w:rsid w:val="00FE5D4E"/>
    <w:rsid w:val="00FF00EC"/>
    <w:rsid w:val="00FF1454"/>
    <w:rsid w:val="00FF2770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B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160B3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6B7E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60B3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8">
    <w:name w:val="heading 8"/>
    <w:basedOn w:val="a"/>
    <w:next w:val="a"/>
    <w:link w:val="80"/>
    <w:unhideWhenUsed/>
    <w:qFormat/>
    <w:rsid w:val="00D92F2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02CBC"/>
  </w:style>
  <w:style w:type="paragraph" w:styleId="a5">
    <w:name w:val="footer"/>
    <w:basedOn w:val="a"/>
    <w:link w:val="a6"/>
    <w:uiPriority w:val="99"/>
    <w:unhideWhenUsed/>
    <w:rsid w:val="00E02C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02CBC"/>
  </w:style>
  <w:style w:type="paragraph" w:styleId="a7">
    <w:name w:val="List Paragraph"/>
    <w:aliases w:val="Table Heading"/>
    <w:basedOn w:val="a"/>
    <w:link w:val="a8"/>
    <w:uiPriority w:val="34"/>
    <w:qFormat/>
    <w:rsid w:val="00E02CBC"/>
    <w:pPr>
      <w:ind w:left="720"/>
      <w:contextualSpacing/>
    </w:pPr>
  </w:style>
  <w:style w:type="table" w:styleId="a9">
    <w:name w:val="Table Grid"/>
    <w:basedOn w:val="a1"/>
    <w:uiPriority w:val="59"/>
    <w:rsid w:val="00E02CBC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9"/>
    <w:uiPriority w:val="59"/>
    <w:rsid w:val="00522ED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1">
    <w:name w:val="Plain Table 21"/>
    <w:basedOn w:val="a1"/>
    <w:uiPriority w:val="42"/>
    <w:rsid w:val="009A72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a">
    <w:name w:val="Normal (Web)"/>
    <w:basedOn w:val="a"/>
    <w:uiPriority w:val="99"/>
    <w:unhideWhenUsed/>
    <w:rsid w:val="0032456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32456E"/>
  </w:style>
  <w:style w:type="character" w:customStyle="1" w:styleId="10">
    <w:name w:val="หัวเรื่อง 1 อักขระ"/>
    <w:basedOn w:val="a0"/>
    <w:link w:val="1"/>
    <w:uiPriority w:val="9"/>
    <w:rsid w:val="00160B3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160B32"/>
    <w:rPr>
      <w:rFonts w:ascii="Calibri" w:eastAsia="Times New Roman" w:hAnsi="Calibri" w:cs="Angsana New"/>
      <w:b/>
      <w:bCs/>
      <w:sz w:val="28"/>
      <w:szCs w:val="35"/>
    </w:rPr>
  </w:style>
  <w:style w:type="character" w:styleId="ab">
    <w:name w:val="Strong"/>
    <w:uiPriority w:val="22"/>
    <w:qFormat/>
    <w:rsid w:val="00160B32"/>
    <w:rPr>
      <w:b/>
      <w:bCs/>
    </w:rPr>
  </w:style>
  <w:style w:type="paragraph" w:customStyle="1" w:styleId="12">
    <w:name w:val="ตัวแทนข้อความ1"/>
    <w:uiPriority w:val="99"/>
    <w:rsid w:val="00160B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160B32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160B32"/>
    <w:rPr>
      <w:rFonts w:ascii="Tahoma" w:eastAsia="Times New Roman" w:hAnsi="Tahoma" w:cs="Angsana New"/>
      <w:sz w:val="16"/>
      <w:szCs w:val="20"/>
    </w:rPr>
  </w:style>
  <w:style w:type="paragraph" w:styleId="ae">
    <w:name w:val="TOC Heading"/>
    <w:basedOn w:val="1"/>
    <w:next w:val="a"/>
    <w:uiPriority w:val="39"/>
    <w:semiHidden/>
    <w:unhideWhenUsed/>
    <w:qFormat/>
    <w:rsid w:val="00160B32"/>
    <w:pPr>
      <w:spacing w:line="276" w:lineRule="auto"/>
      <w:outlineLvl w:val="9"/>
    </w:pPr>
    <w:rPr>
      <w:szCs w:val="36"/>
    </w:rPr>
  </w:style>
  <w:style w:type="paragraph" w:styleId="af">
    <w:name w:val="No Spacing"/>
    <w:link w:val="af0"/>
    <w:uiPriority w:val="1"/>
    <w:qFormat/>
    <w:rsid w:val="00160B32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f0">
    <w:name w:val="ไม่มีการเว้นระยะห่าง อักขระ"/>
    <w:link w:val="af"/>
    <w:uiPriority w:val="1"/>
    <w:rsid w:val="00160B32"/>
    <w:rPr>
      <w:rFonts w:ascii="Calibri" w:eastAsia="Calibri" w:hAnsi="Calibri" w:cs="Angsana New"/>
    </w:rPr>
  </w:style>
  <w:style w:type="paragraph" w:styleId="af1">
    <w:name w:val="Body Text"/>
    <w:basedOn w:val="a"/>
    <w:link w:val="af2"/>
    <w:rsid w:val="00160B32"/>
    <w:pPr>
      <w:spacing w:after="120"/>
    </w:pPr>
    <w:rPr>
      <w:rFonts w:ascii="Cordia New" w:eastAsia="Cordia New" w:hAnsi="Cordia New"/>
      <w:sz w:val="28"/>
      <w:szCs w:val="20"/>
    </w:rPr>
  </w:style>
  <w:style w:type="character" w:customStyle="1" w:styleId="af2">
    <w:name w:val="เนื้อความ อักขระ"/>
    <w:basedOn w:val="a0"/>
    <w:link w:val="af1"/>
    <w:rsid w:val="00160B32"/>
    <w:rPr>
      <w:rFonts w:ascii="Cordia New" w:eastAsia="Cordia New" w:hAnsi="Cordia New" w:cs="Angsana New"/>
      <w:sz w:val="28"/>
      <w:szCs w:val="20"/>
    </w:rPr>
  </w:style>
  <w:style w:type="paragraph" w:styleId="af3">
    <w:name w:val="footnote text"/>
    <w:basedOn w:val="a"/>
    <w:link w:val="af4"/>
    <w:rsid w:val="00160B32"/>
    <w:rPr>
      <w:rFonts w:ascii="MS Sans Serif" w:hAnsi="MS Sans Serif"/>
      <w:sz w:val="28"/>
    </w:rPr>
  </w:style>
  <w:style w:type="character" w:customStyle="1" w:styleId="af4">
    <w:name w:val="ข้อความเชิงอรรถ อักขระ"/>
    <w:basedOn w:val="a0"/>
    <w:link w:val="af3"/>
    <w:rsid w:val="00160B32"/>
    <w:rPr>
      <w:rFonts w:ascii="MS Sans Serif" w:eastAsia="Times New Roman" w:hAnsi="MS Sans Serif" w:cs="Angsana New"/>
      <w:sz w:val="28"/>
    </w:rPr>
  </w:style>
  <w:style w:type="paragraph" w:styleId="2">
    <w:name w:val="Body Text Indent 2"/>
    <w:basedOn w:val="a"/>
    <w:link w:val="20"/>
    <w:uiPriority w:val="99"/>
    <w:unhideWhenUsed/>
    <w:rsid w:val="00160B32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160B32"/>
    <w:rPr>
      <w:rFonts w:ascii="Times New Roman" w:eastAsia="Times New Roman" w:hAnsi="Times New Roman" w:cs="Angsana New"/>
      <w:sz w:val="24"/>
    </w:rPr>
  </w:style>
  <w:style w:type="paragraph" w:customStyle="1" w:styleId="top">
    <w:name w:val="top"/>
    <w:basedOn w:val="a"/>
    <w:rsid w:val="00160B32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character" w:styleId="af5">
    <w:name w:val="footnote reference"/>
    <w:semiHidden/>
    <w:rsid w:val="00160B32"/>
    <w:rPr>
      <w:sz w:val="32"/>
      <w:szCs w:val="32"/>
      <w:vertAlign w:val="superscript"/>
    </w:rPr>
  </w:style>
  <w:style w:type="character" w:styleId="af6">
    <w:name w:val="page number"/>
    <w:basedOn w:val="a0"/>
    <w:rsid w:val="00160B32"/>
  </w:style>
  <w:style w:type="paragraph" w:customStyle="1" w:styleId="13">
    <w:name w:val="รูปแบบ 1)"/>
    <w:basedOn w:val="a"/>
    <w:rsid w:val="00160B32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4">
    <w:name w:val="รูปแบบ 1"/>
    <w:basedOn w:val="a"/>
    <w:autoRedefine/>
    <w:rsid w:val="00160B32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7">
    <w:name w:val="annotation reference"/>
    <w:uiPriority w:val="99"/>
    <w:semiHidden/>
    <w:unhideWhenUsed/>
    <w:rsid w:val="00160B32"/>
    <w:rPr>
      <w:sz w:val="16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160B32"/>
    <w:rPr>
      <w:sz w:val="20"/>
      <w:szCs w:val="25"/>
    </w:rPr>
  </w:style>
  <w:style w:type="character" w:customStyle="1" w:styleId="af9">
    <w:name w:val="ข้อความข้อคิดเห็น อักขระ"/>
    <w:basedOn w:val="a0"/>
    <w:link w:val="af8"/>
    <w:uiPriority w:val="99"/>
    <w:semiHidden/>
    <w:rsid w:val="00160B32"/>
    <w:rPr>
      <w:rFonts w:ascii="Times New Roman" w:eastAsia="Times New Roman" w:hAnsi="Times New Roman" w:cs="Angsana New"/>
      <w:sz w:val="20"/>
      <w:szCs w:val="25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60B32"/>
    <w:rPr>
      <w:b/>
      <w:bCs/>
    </w:rPr>
  </w:style>
  <w:style w:type="character" w:customStyle="1" w:styleId="afb">
    <w:name w:val="ชื่อเรื่องของข้อคิดเห็น อักขระ"/>
    <w:basedOn w:val="af9"/>
    <w:link w:val="afa"/>
    <w:uiPriority w:val="99"/>
    <w:semiHidden/>
    <w:rsid w:val="00160B32"/>
    <w:rPr>
      <w:rFonts w:ascii="Times New Roman" w:eastAsia="Times New Roman" w:hAnsi="Times New Roman" w:cs="Angsana New"/>
      <w:b/>
      <w:bCs/>
      <w:sz w:val="20"/>
      <w:szCs w:val="25"/>
    </w:rPr>
  </w:style>
  <w:style w:type="numbering" w:customStyle="1" w:styleId="15">
    <w:name w:val="ไม่มีรายการ1"/>
    <w:next w:val="a2"/>
    <w:uiPriority w:val="99"/>
    <w:semiHidden/>
    <w:unhideWhenUsed/>
    <w:rsid w:val="00160B32"/>
  </w:style>
  <w:style w:type="character" w:styleId="afc">
    <w:name w:val="Placeholder Text"/>
    <w:basedOn w:val="a0"/>
    <w:uiPriority w:val="99"/>
    <w:semiHidden/>
    <w:rsid w:val="00160B32"/>
    <w:rPr>
      <w:color w:val="808080"/>
    </w:rPr>
  </w:style>
  <w:style w:type="table" w:customStyle="1" w:styleId="TableGridLight1">
    <w:name w:val="Table Grid Light1"/>
    <w:basedOn w:val="a1"/>
    <w:uiPriority w:val="40"/>
    <w:rsid w:val="00160B3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160B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160B3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d">
    <w:name w:val="line number"/>
    <w:basedOn w:val="a0"/>
    <w:uiPriority w:val="99"/>
    <w:semiHidden/>
    <w:unhideWhenUsed/>
    <w:rsid w:val="00160B32"/>
  </w:style>
  <w:style w:type="character" w:customStyle="1" w:styleId="30">
    <w:name w:val="หัวเรื่อง 3 อักขระ"/>
    <w:basedOn w:val="a0"/>
    <w:link w:val="3"/>
    <w:uiPriority w:val="9"/>
    <w:rsid w:val="006B7E64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afe">
    <w:name w:val="Hyperlink"/>
    <w:basedOn w:val="a0"/>
    <w:uiPriority w:val="99"/>
    <w:semiHidden/>
    <w:unhideWhenUsed/>
    <w:rsid w:val="006B7E64"/>
    <w:rPr>
      <w:color w:val="0000FF"/>
      <w:u w:val="single"/>
    </w:rPr>
  </w:style>
  <w:style w:type="table" w:customStyle="1" w:styleId="21">
    <w:name w:val="เส้นตาราง2"/>
    <w:basedOn w:val="a1"/>
    <w:next w:val="a9"/>
    <w:uiPriority w:val="59"/>
    <w:rsid w:val="00E02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ข้อความตัวยึด1"/>
    <w:uiPriority w:val="99"/>
    <w:rsid w:val="001C27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7">
    <w:name w:val="1"/>
    <w:uiPriority w:val="99"/>
    <w:rsid w:val="001C27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dnnalignleft">
    <w:name w:val="dnnalignleft"/>
    <w:rsid w:val="001C271B"/>
  </w:style>
  <w:style w:type="paragraph" w:customStyle="1" w:styleId="Default">
    <w:name w:val="Default"/>
    <w:rsid w:val="001C271B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80">
    <w:name w:val="หัวเรื่อง 8 อักขระ"/>
    <w:basedOn w:val="a0"/>
    <w:link w:val="8"/>
    <w:rsid w:val="00D92F25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source">
    <w:name w:val="source"/>
    <w:basedOn w:val="a"/>
    <w:rsid w:val="00D92F25"/>
    <w:pPr>
      <w:snapToGrid w:val="0"/>
      <w:spacing w:line="360" w:lineRule="exact"/>
    </w:pPr>
    <w:rPr>
      <w:rFonts w:ascii="Cordia New" w:hAnsi="Cordia New" w:cs="Cordia New"/>
      <w:szCs w:val="24"/>
      <w:lang w:eastAsia="th-TH"/>
    </w:rPr>
  </w:style>
  <w:style w:type="table" w:customStyle="1" w:styleId="31">
    <w:name w:val="เส้นตาราง3"/>
    <w:basedOn w:val="a1"/>
    <w:next w:val="a9"/>
    <w:uiPriority w:val="59"/>
    <w:rsid w:val="00D92F2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9"/>
    <w:uiPriority w:val="59"/>
    <w:rsid w:val="00D92F2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รายการย่อหน้า อักขระ"/>
    <w:aliases w:val="Table Heading อักขระ"/>
    <w:link w:val="a7"/>
    <w:uiPriority w:val="34"/>
    <w:rsid w:val="00A93D39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6D2D1-38CC-4F52-8DA2-B73FE93FC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8</Pages>
  <Words>2716</Words>
  <Characters>15485</Characters>
  <Application>Microsoft Office Word</Application>
  <DocSecurity>0</DocSecurity>
  <Lines>129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</cp:lastModifiedBy>
  <cp:revision>1419</cp:revision>
  <cp:lastPrinted>2016-09-20T16:45:00Z</cp:lastPrinted>
  <dcterms:created xsi:type="dcterms:W3CDTF">2016-09-20T02:31:00Z</dcterms:created>
  <dcterms:modified xsi:type="dcterms:W3CDTF">2018-12-21T11:04:00Z</dcterms:modified>
</cp:coreProperties>
</file>